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0FE68C18" w:rsidR="00FF1599" w:rsidRDefault="00FF1599" w:rsidP="00FF1599">
      <w:pPr>
        <w:jc w:val="center"/>
        <w:rPr>
          <w:b/>
          <w:sz w:val="22"/>
          <w:szCs w:val="22"/>
        </w:rPr>
      </w:pPr>
      <w:r>
        <w:rPr>
          <w:b/>
          <w:sz w:val="22"/>
          <w:szCs w:val="22"/>
        </w:rPr>
        <w:t>PARISH COUNCIL MEETING MINUTES (</w:t>
      </w:r>
      <w:r w:rsidR="00171555">
        <w:rPr>
          <w:b/>
          <w:sz w:val="22"/>
          <w:szCs w:val="22"/>
        </w:rPr>
        <w:t>2</w:t>
      </w:r>
      <w:r w:rsidR="00B67918">
        <w:rPr>
          <w:b/>
          <w:sz w:val="22"/>
          <w:szCs w:val="22"/>
        </w:rPr>
        <w:t>1/0</w:t>
      </w:r>
      <w:r w:rsidR="002701D9">
        <w:rPr>
          <w:b/>
          <w:sz w:val="22"/>
          <w:szCs w:val="22"/>
        </w:rPr>
        <w:t>2</w:t>
      </w:r>
      <w:r>
        <w:rPr>
          <w:b/>
          <w:sz w:val="22"/>
          <w:szCs w:val="22"/>
        </w:rPr>
        <w:t>)</w:t>
      </w:r>
    </w:p>
    <w:p w14:paraId="3D7266C4" w14:textId="77777777" w:rsidR="00FF1599" w:rsidRDefault="00FF1599" w:rsidP="00FF1599">
      <w:pPr>
        <w:jc w:val="center"/>
        <w:rPr>
          <w:b/>
          <w:sz w:val="22"/>
          <w:szCs w:val="22"/>
        </w:rPr>
      </w:pPr>
    </w:p>
    <w:p w14:paraId="68DD51D4" w14:textId="3AE078CC" w:rsidR="00FF1599" w:rsidRDefault="00FF1599" w:rsidP="00FF1599">
      <w:pPr>
        <w:jc w:val="center"/>
        <w:rPr>
          <w:b/>
          <w:sz w:val="22"/>
          <w:szCs w:val="22"/>
        </w:rPr>
      </w:pPr>
      <w:r>
        <w:rPr>
          <w:b/>
          <w:sz w:val="22"/>
          <w:szCs w:val="22"/>
        </w:rPr>
        <w:t xml:space="preserve">Monday </w:t>
      </w:r>
      <w:r w:rsidR="00332B04">
        <w:rPr>
          <w:b/>
          <w:sz w:val="22"/>
          <w:szCs w:val="22"/>
        </w:rPr>
        <w:t>2</w:t>
      </w:r>
      <w:r w:rsidR="002701D9">
        <w:rPr>
          <w:b/>
          <w:sz w:val="22"/>
          <w:szCs w:val="22"/>
        </w:rPr>
        <w:t xml:space="preserve">9 March </w:t>
      </w:r>
      <w:r w:rsidR="00B67918">
        <w:rPr>
          <w:b/>
          <w:sz w:val="22"/>
          <w:szCs w:val="22"/>
        </w:rPr>
        <w:t>2021</w:t>
      </w:r>
    </w:p>
    <w:p w14:paraId="0D99300C" w14:textId="77777777" w:rsidR="00FF1599" w:rsidRDefault="00FF1599" w:rsidP="00FF1599">
      <w:pPr>
        <w:jc w:val="center"/>
        <w:rPr>
          <w:b/>
          <w:sz w:val="22"/>
          <w:szCs w:val="22"/>
        </w:rPr>
      </w:pPr>
    </w:p>
    <w:p w14:paraId="48D503C4" w14:textId="587129EE" w:rsidR="00FF1599" w:rsidRDefault="00FF1599" w:rsidP="00FF1599">
      <w:pPr>
        <w:jc w:val="center"/>
        <w:rPr>
          <w:b/>
          <w:sz w:val="22"/>
          <w:szCs w:val="22"/>
        </w:rPr>
      </w:pPr>
      <w:r>
        <w:rPr>
          <w:b/>
          <w:sz w:val="22"/>
          <w:szCs w:val="22"/>
        </w:rPr>
        <w:t xml:space="preserve">Meeting commenced at </w:t>
      </w:r>
      <w:r w:rsidR="000A6339">
        <w:rPr>
          <w:b/>
          <w:sz w:val="22"/>
          <w:szCs w:val="22"/>
        </w:rPr>
        <w:t>7.</w:t>
      </w:r>
      <w:r w:rsidR="00B67918">
        <w:rPr>
          <w:b/>
          <w:sz w:val="22"/>
          <w:szCs w:val="22"/>
        </w:rPr>
        <w:t>0</w:t>
      </w:r>
      <w:r w:rsidR="000A6339">
        <w:rPr>
          <w:b/>
          <w:sz w:val="22"/>
          <w:szCs w:val="22"/>
        </w:rPr>
        <w:t>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0FDA741B"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w:t>
      </w:r>
      <w:proofErr w:type="gramStart"/>
      <w:r w:rsidRPr="00850B40">
        <w:rPr>
          <w:rFonts w:eastAsia="Arial" w:cs="Arial"/>
          <w:b/>
          <w:sz w:val="22"/>
          <w:szCs w:val="22"/>
        </w:rPr>
        <w:t>attending:</w:t>
      </w:r>
      <w:proofErr w:type="gramEnd"/>
      <w:r w:rsidRPr="00850B40">
        <w:rPr>
          <w:rFonts w:eastAsia="Arial" w:cs="Arial"/>
          <w:b/>
          <w:sz w:val="22"/>
          <w:szCs w:val="22"/>
        </w:rPr>
        <w:t xml:space="preserve">   </w:t>
      </w:r>
      <w:r w:rsidR="004C2E1C">
        <w:rPr>
          <w:rFonts w:eastAsia="Arial" w:cs="Arial"/>
          <w:bCs/>
          <w:sz w:val="22"/>
          <w:szCs w:val="22"/>
        </w:rPr>
        <w:t>Ian Abbott (IA) (Chair),</w:t>
      </w:r>
      <w:r w:rsidR="00DD2D8C">
        <w:rPr>
          <w:rFonts w:eastAsia="Arial" w:cs="Arial"/>
          <w:bCs/>
          <w:sz w:val="22"/>
          <w:szCs w:val="22"/>
        </w:rPr>
        <w:t xml:space="preserve"> </w:t>
      </w:r>
      <w:r w:rsidR="002D6DF5">
        <w:rPr>
          <w:rFonts w:eastAsia="Arial" w:cs="Arial"/>
          <w:bCs/>
          <w:sz w:val="22"/>
          <w:szCs w:val="22"/>
        </w:rPr>
        <w:t xml:space="preserve">Verity Brown (VB), </w:t>
      </w:r>
      <w:r w:rsidR="00C672D2">
        <w:rPr>
          <w:rFonts w:eastAsia="Arial" w:cs="Arial"/>
          <w:sz w:val="22"/>
          <w:szCs w:val="22"/>
        </w:rPr>
        <w:t>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79161D08"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E10537">
        <w:rPr>
          <w:rFonts w:eastAsia="Arial" w:cs="Arial"/>
          <w:bCs/>
          <w:sz w:val="22"/>
          <w:szCs w:val="22"/>
        </w:rPr>
        <w:t>Andrew Reid (AR) – County Councillor</w:t>
      </w:r>
    </w:p>
    <w:p w14:paraId="6064A375" w14:textId="77777777" w:rsidR="00B24D12" w:rsidRDefault="00B24D12" w:rsidP="00C672D2">
      <w:pPr>
        <w:tabs>
          <w:tab w:val="left" w:pos="2772"/>
        </w:tabs>
        <w:ind w:left="360"/>
        <w:rPr>
          <w:rFonts w:eastAsia="Arial" w:cs="Arial"/>
          <w:bCs/>
          <w:sz w:val="22"/>
          <w:szCs w:val="22"/>
        </w:rPr>
      </w:pPr>
    </w:p>
    <w:p w14:paraId="36FFEB17" w14:textId="64C65F61" w:rsidR="007F4C7C" w:rsidRPr="002D6DF5" w:rsidRDefault="00B24D12"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Apologies:</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2D6DF5">
        <w:rPr>
          <w:rFonts w:eastAsia="Arial" w:cs="Arial"/>
          <w:bCs/>
          <w:sz w:val="22"/>
          <w:szCs w:val="22"/>
        </w:rPr>
        <w:t>None</w:t>
      </w:r>
    </w:p>
    <w:p w14:paraId="73922204" w14:textId="482FE6FE" w:rsidR="009C3E30" w:rsidRDefault="009C3E30" w:rsidP="00C672D2">
      <w:pPr>
        <w:tabs>
          <w:tab w:val="left" w:pos="2772"/>
        </w:tabs>
        <w:ind w:left="360"/>
        <w:rPr>
          <w:rFonts w:eastAsia="Arial" w:cs="Arial"/>
          <w:bCs/>
          <w:sz w:val="22"/>
          <w:szCs w:val="22"/>
        </w:rPr>
      </w:pPr>
    </w:p>
    <w:p w14:paraId="70BD7BB5" w14:textId="1DDDBE8A" w:rsidR="009C3E30" w:rsidRPr="00ED0F96" w:rsidRDefault="009C3E30"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ED0F96">
        <w:rPr>
          <w:rFonts w:eastAsia="Arial" w:cs="Arial"/>
          <w:bCs/>
          <w:sz w:val="22"/>
          <w:szCs w:val="22"/>
        </w:rPr>
        <w:t>There w</w:t>
      </w:r>
      <w:r w:rsidR="002701D9">
        <w:rPr>
          <w:rFonts w:eastAsia="Arial" w:cs="Arial"/>
          <w:bCs/>
          <w:sz w:val="22"/>
          <w:szCs w:val="22"/>
        </w:rPr>
        <w:t xml:space="preserve">as 1 </w:t>
      </w:r>
      <w:r w:rsidR="00ED0F96">
        <w:rPr>
          <w:rFonts w:eastAsia="Arial" w:cs="Arial"/>
          <w:bCs/>
          <w:sz w:val="22"/>
          <w:szCs w:val="22"/>
        </w:rPr>
        <w:t>member 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777777" w:rsidR="00171555" w:rsidRPr="00171555" w:rsidRDefault="00171555" w:rsidP="00171555">
      <w:pPr>
        <w:tabs>
          <w:tab w:val="left" w:pos="792"/>
        </w:tabs>
        <w:rPr>
          <w:rFonts w:eastAsia="Arial" w:cs="Arial"/>
          <w:bCs/>
          <w:sz w:val="22"/>
          <w:szCs w:val="22"/>
        </w:rPr>
      </w:pPr>
    </w:p>
    <w:p w14:paraId="6868BFF5" w14:textId="2FFD66B5"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275A05A6" w14:textId="43976741" w:rsidR="00B149EA" w:rsidRDefault="00B149EA" w:rsidP="00584758">
      <w:pPr>
        <w:ind w:left="72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08D3007" w14:textId="1B18AF39" w:rsidR="00E016B8" w:rsidRDefault="00842410" w:rsidP="00853D07">
      <w:pPr>
        <w:pStyle w:val="ListParagraph"/>
        <w:rPr>
          <w:sz w:val="22"/>
          <w:szCs w:val="22"/>
        </w:rPr>
      </w:pPr>
      <w:r>
        <w:rPr>
          <w:sz w:val="22"/>
          <w:szCs w:val="22"/>
        </w:rPr>
        <w:t xml:space="preserve">There were </w:t>
      </w:r>
      <w:r w:rsidR="001254C0">
        <w:rPr>
          <w:sz w:val="22"/>
          <w:szCs w:val="22"/>
        </w:rPr>
        <w:t xml:space="preserve">no </w:t>
      </w:r>
      <w:r>
        <w:rPr>
          <w:sz w:val="22"/>
          <w:szCs w:val="22"/>
        </w:rPr>
        <w:t xml:space="preserve">declarations relating to the agenda. The Chair reminded councillors to ensure that their </w:t>
      </w:r>
      <w:r w:rsidR="00C777E7">
        <w:rPr>
          <w:sz w:val="22"/>
          <w:szCs w:val="22"/>
        </w:rPr>
        <w:t>own</w:t>
      </w:r>
      <w:r>
        <w:rPr>
          <w:sz w:val="22"/>
          <w:szCs w:val="22"/>
        </w:rPr>
        <w:t xml:space="preserve"> </w:t>
      </w:r>
      <w:r w:rsidR="005D5A7C">
        <w:rPr>
          <w:sz w:val="22"/>
          <w:szCs w:val="22"/>
        </w:rPr>
        <w:t>registers of interest were kept up to date.</w:t>
      </w:r>
    </w:p>
    <w:p w14:paraId="79B6E59F" w14:textId="77777777" w:rsidR="005D5A7C" w:rsidRPr="005E0C96" w:rsidRDefault="005D5A7C" w:rsidP="00853D07">
      <w:pPr>
        <w:pStyle w:val="ListParagraph"/>
        <w:rPr>
          <w:sz w:val="22"/>
          <w:szCs w:val="22"/>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440B10FC" w14:textId="37C8D9D0" w:rsidR="00455A48" w:rsidRDefault="001C16F7" w:rsidP="002701D9">
      <w:pPr>
        <w:pStyle w:val="ListParagraph"/>
        <w:rPr>
          <w:sz w:val="22"/>
          <w:szCs w:val="22"/>
        </w:rPr>
      </w:pPr>
      <w:r>
        <w:rPr>
          <w:sz w:val="22"/>
          <w:szCs w:val="22"/>
        </w:rPr>
        <w:t xml:space="preserve">A written report </w:t>
      </w:r>
      <w:r w:rsidR="00E016B8">
        <w:rPr>
          <w:sz w:val="22"/>
          <w:szCs w:val="22"/>
        </w:rPr>
        <w:t>is to follow</w:t>
      </w:r>
      <w:r w:rsidR="00144DDF">
        <w:rPr>
          <w:sz w:val="22"/>
          <w:szCs w:val="22"/>
        </w:rPr>
        <w:t xml:space="preserve"> as there were problems in opening the report sent by AR.</w:t>
      </w:r>
      <w:r w:rsidR="007043F0">
        <w:rPr>
          <w:sz w:val="22"/>
          <w:szCs w:val="22"/>
        </w:rPr>
        <w:t xml:space="preserve"> AR provided an update on the Covid situation in the county</w:t>
      </w:r>
      <w:r w:rsidR="002701D9">
        <w:rPr>
          <w:sz w:val="22"/>
          <w:szCs w:val="22"/>
        </w:rPr>
        <w:t xml:space="preserve"> which remains good.</w:t>
      </w:r>
      <w:r w:rsidR="007043F0">
        <w:rPr>
          <w:sz w:val="22"/>
          <w:szCs w:val="22"/>
        </w:rPr>
        <w:t xml:space="preserve"> </w:t>
      </w:r>
      <w:r w:rsidR="002701D9">
        <w:rPr>
          <w:sz w:val="22"/>
          <w:szCs w:val="22"/>
        </w:rPr>
        <w:t xml:space="preserve">Both SCC &amp; ESC aim for Net Zero in their operations by 2030. The council is looking for public comments on operation of waste sites. Details of technological initiatives in adult social care were outlined. There is a project to improve road safety near schools. 100,000 trees to be planted as part of “Healing Woods” initiative in county. </w:t>
      </w:r>
    </w:p>
    <w:p w14:paraId="2F58DD53" w14:textId="6A2B14AA" w:rsidR="002701D9" w:rsidRDefault="002701D9" w:rsidP="002701D9">
      <w:pPr>
        <w:pStyle w:val="ListParagraph"/>
        <w:rPr>
          <w:sz w:val="22"/>
          <w:szCs w:val="22"/>
        </w:rPr>
      </w:pPr>
      <w:r>
        <w:rPr>
          <w:sz w:val="22"/>
          <w:szCs w:val="22"/>
        </w:rPr>
        <w:t xml:space="preserve">AR has kindly offered to pay for speed test on Sutton Road if he is re-elected. AR has asked the PC to </w:t>
      </w:r>
      <w:proofErr w:type="gramStart"/>
      <w:r>
        <w:rPr>
          <w:sz w:val="22"/>
          <w:szCs w:val="22"/>
        </w:rPr>
        <w:t>make contact with</w:t>
      </w:r>
      <w:proofErr w:type="gramEnd"/>
      <w:r>
        <w:rPr>
          <w:sz w:val="22"/>
          <w:szCs w:val="22"/>
        </w:rPr>
        <w:t xml:space="preserve"> Sutton Heath PC who have concerns about junction of Sutton Road &amp; </w:t>
      </w:r>
      <w:proofErr w:type="spellStart"/>
      <w:r>
        <w:rPr>
          <w:sz w:val="22"/>
          <w:szCs w:val="22"/>
        </w:rPr>
        <w:t>Hollesley</w:t>
      </w:r>
      <w:proofErr w:type="spellEnd"/>
      <w:r>
        <w:rPr>
          <w:sz w:val="22"/>
          <w:szCs w:val="22"/>
        </w:rPr>
        <w:t xml:space="preserve"> Road where there has been another accident sufficiently bad to cause the road to be closed. Clerk to contact Sutton Heath PC.</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22EE6B69" w14:textId="7EDDEAC2" w:rsidR="00FB06CA" w:rsidRDefault="00853D07" w:rsidP="002701D9">
      <w:pPr>
        <w:ind w:left="720"/>
        <w:rPr>
          <w:sz w:val="22"/>
          <w:szCs w:val="22"/>
        </w:rPr>
      </w:pPr>
      <w:r>
        <w:rPr>
          <w:sz w:val="22"/>
          <w:szCs w:val="22"/>
        </w:rPr>
        <w:t xml:space="preserve">A written report had been previously circulated and is attached. </w:t>
      </w:r>
      <w:r w:rsidR="002701D9">
        <w:rPr>
          <w:sz w:val="22"/>
          <w:szCs w:val="22"/>
        </w:rPr>
        <w:t xml:space="preserve">ESC aiming to use considerably less </w:t>
      </w:r>
      <w:proofErr w:type="spellStart"/>
      <w:r w:rsidR="002701D9">
        <w:rPr>
          <w:sz w:val="22"/>
          <w:szCs w:val="22"/>
        </w:rPr>
        <w:t>glyphosphate</w:t>
      </w:r>
      <w:proofErr w:type="spellEnd"/>
      <w:r w:rsidR="002701D9">
        <w:rPr>
          <w:sz w:val="22"/>
          <w:szCs w:val="22"/>
        </w:rPr>
        <w:t xml:space="preserve"> based weedkillers in its maintenance programmes. Bawdsey Quay to have new parking arrangements. Application for camp site at </w:t>
      </w:r>
      <w:proofErr w:type="spellStart"/>
      <w:r w:rsidR="002701D9">
        <w:rPr>
          <w:sz w:val="22"/>
          <w:szCs w:val="22"/>
        </w:rPr>
        <w:t>Ramsholt</w:t>
      </w:r>
      <w:proofErr w:type="spellEnd"/>
      <w:r w:rsidR="002701D9">
        <w:rPr>
          <w:sz w:val="22"/>
          <w:szCs w:val="22"/>
        </w:rPr>
        <w:t xml:space="preserve"> refused by ESC but cannot block use this summer as a “pop-up” site </w:t>
      </w:r>
      <w:r w:rsidR="002701D9">
        <w:rPr>
          <w:sz w:val="22"/>
          <w:szCs w:val="22"/>
        </w:rPr>
        <w:lastRenderedPageBreak/>
        <w:t>permitted by Covid regulations.</w:t>
      </w:r>
      <w:r w:rsidR="009902D7">
        <w:rPr>
          <w:sz w:val="22"/>
          <w:szCs w:val="22"/>
        </w:rPr>
        <w:t xml:space="preserve"> Condition of surfaces in rural car parks managed by ESC was raised. JM to investigate proposed actions.</w:t>
      </w:r>
    </w:p>
    <w:p w14:paraId="0326F7D9" w14:textId="77777777" w:rsidR="0065535D" w:rsidRDefault="0065535D" w:rsidP="007D4F05">
      <w:pPr>
        <w:ind w:left="720"/>
        <w:rPr>
          <w:sz w:val="22"/>
          <w:szCs w:val="22"/>
        </w:rPr>
      </w:pPr>
    </w:p>
    <w:p w14:paraId="4A885857" w14:textId="56C83479"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9902D7">
        <w:rPr>
          <w:b/>
          <w:bCs/>
          <w:sz w:val="22"/>
          <w:szCs w:val="22"/>
          <w:u w:val="single"/>
        </w:rPr>
        <w:t>25 January 2021</w:t>
      </w:r>
      <w:r>
        <w:rPr>
          <w:b/>
          <w:bCs/>
          <w:sz w:val="22"/>
          <w:szCs w:val="22"/>
          <w:u w:val="single"/>
        </w:rPr>
        <w:t>.</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2D89900B"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9902D7">
        <w:rPr>
          <w:b/>
          <w:bCs/>
          <w:sz w:val="22"/>
          <w:szCs w:val="22"/>
          <w:u w:val="single"/>
        </w:rPr>
        <w:t xml:space="preserve">25 January </w:t>
      </w:r>
      <w:proofErr w:type="gramStart"/>
      <w:r w:rsidR="009902D7">
        <w:rPr>
          <w:b/>
          <w:bCs/>
          <w:sz w:val="22"/>
          <w:szCs w:val="22"/>
          <w:u w:val="single"/>
        </w:rPr>
        <w:t>2021</w:t>
      </w:r>
      <w:proofErr w:type="gramEnd"/>
    </w:p>
    <w:p w14:paraId="03CCB00F" w14:textId="2F8156AC" w:rsidR="005D5717" w:rsidRDefault="005D5717" w:rsidP="005D5717">
      <w:pPr>
        <w:rPr>
          <w:b/>
          <w:bCs/>
          <w:sz w:val="22"/>
          <w:szCs w:val="22"/>
          <w:u w:val="single"/>
        </w:rPr>
      </w:pPr>
    </w:p>
    <w:p w14:paraId="2BF98738" w14:textId="4B1FD204" w:rsidR="00522F70" w:rsidRDefault="009902D7" w:rsidP="00D32B87">
      <w:pPr>
        <w:ind w:left="720"/>
        <w:rPr>
          <w:sz w:val="22"/>
          <w:szCs w:val="22"/>
        </w:rPr>
      </w:pPr>
      <w:r>
        <w:rPr>
          <w:sz w:val="22"/>
          <w:szCs w:val="22"/>
        </w:rPr>
        <w:t>There were no matters not already covered by agenda items.</w:t>
      </w:r>
    </w:p>
    <w:p w14:paraId="1EC8C90F" w14:textId="77777777" w:rsidR="009902D7" w:rsidRDefault="009902D7" w:rsidP="00D32B87">
      <w:pPr>
        <w:ind w:left="720"/>
        <w:rPr>
          <w:sz w:val="22"/>
          <w:szCs w:val="22"/>
        </w:rPr>
      </w:pPr>
    </w:p>
    <w:p w14:paraId="159DB400" w14:textId="7D716D5E" w:rsidR="00657323" w:rsidRDefault="00482B92" w:rsidP="00657323">
      <w:pPr>
        <w:pStyle w:val="ListParagraph"/>
        <w:numPr>
          <w:ilvl w:val="0"/>
          <w:numId w:val="1"/>
        </w:numPr>
        <w:rPr>
          <w:b/>
          <w:bCs/>
          <w:sz w:val="22"/>
          <w:szCs w:val="22"/>
          <w:u w:val="single"/>
        </w:rPr>
      </w:pPr>
      <w:r>
        <w:rPr>
          <w:b/>
          <w:bCs/>
          <w:sz w:val="22"/>
          <w:szCs w:val="22"/>
          <w:u w:val="single"/>
        </w:rPr>
        <w:t xml:space="preserve">Community </w:t>
      </w:r>
      <w:r w:rsidR="00657323">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52758C18" w14:textId="58BB5DC3" w:rsidR="00510D74" w:rsidRDefault="007F3F36" w:rsidP="00FF1599">
      <w:pPr>
        <w:pStyle w:val="ListParagraph"/>
        <w:rPr>
          <w:sz w:val="22"/>
          <w:szCs w:val="22"/>
        </w:rPr>
      </w:pPr>
      <w:r>
        <w:rPr>
          <w:sz w:val="22"/>
          <w:szCs w:val="22"/>
        </w:rPr>
        <w:t xml:space="preserve">VB gave a report to the PC. </w:t>
      </w:r>
      <w:r w:rsidR="009710B5">
        <w:rPr>
          <w:sz w:val="22"/>
          <w:szCs w:val="22"/>
        </w:rPr>
        <w:t xml:space="preserve">No additional needs identified at this time. </w:t>
      </w:r>
      <w:r w:rsidR="00EA3A5F">
        <w:rPr>
          <w:sz w:val="22"/>
          <w:szCs w:val="22"/>
        </w:rPr>
        <w:t xml:space="preserve"> Village residents continue to support each other.</w:t>
      </w:r>
      <w:r w:rsidR="009902D7">
        <w:rPr>
          <w:sz w:val="22"/>
          <w:szCs w:val="22"/>
        </w:rPr>
        <w:t xml:space="preserve"> As lockdown rules change these are posted on village notice boards</w:t>
      </w:r>
      <w:r w:rsidR="00C777E7">
        <w:rPr>
          <w:sz w:val="22"/>
          <w:szCs w:val="22"/>
        </w:rPr>
        <w:t xml:space="preserve"> and circulated</w:t>
      </w:r>
      <w:r w:rsidR="00E0295A">
        <w:rPr>
          <w:sz w:val="22"/>
          <w:szCs w:val="22"/>
        </w:rPr>
        <w:t xml:space="preserve"> by the Warbler to e-Warbler readers.</w:t>
      </w:r>
    </w:p>
    <w:p w14:paraId="2C20F246" w14:textId="06FB4073" w:rsidR="009902D7" w:rsidRDefault="009902D7" w:rsidP="00FF1599">
      <w:pPr>
        <w:pStyle w:val="ListParagraph"/>
        <w:rPr>
          <w:sz w:val="22"/>
          <w:szCs w:val="22"/>
        </w:rPr>
      </w:pPr>
    </w:p>
    <w:p w14:paraId="6FE42729" w14:textId="2601A31C" w:rsidR="009902D7" w:rsidRDefault="009902D7" w:rsidP="00FF1599">
      <w:pPr>
        <w:pStyle w:val="ListParagraph"/>
        <w:rPr>
          <w:sz w:val="22"/>
          <w:szCs w:val="22"/>
        </w:rPr>
      </w:pPr>
      <w:r>
        <w:rPr>
          <w:sz w:val="22"/>
          <w:szCs w:val="22"/>
        </w:rPr>
        <w:t>The PC discussed the possibility of the village organising some sort of village event to mark the end of lockdown rules, expected during the summer. There were mixed views on timing of such an event but general support. To be discussed at next meeting when progress on government road map should be clearer.</w:t>
      </w:r>
    </w:p>
    <w:p w14:paraId="42A8AED9" w14:textId="77777777" w:rsidR="007F3F36" w:rsidRDefault="007F3F36" w:rsidP="00FF1599">
      <w:pPr>
        <w:pStyle w:val="ListParagraph"/>
        <w:rPr>
          <w:sz w:val="22"/>
          <w:szCs w:val="22"/>
        </w:rPr>
      </w:pPr>
    </w:p>
    <w:p w14:paraId="45A8CF40" w14:textId="48421694" w:rsidR="00301110" w:rsidRDefault="001720EB" w:rsidP="00301110">
      <w:pPr>
        <w:pStyle w:val="ListParagraph"/>
        <w:numPr>
          <w:ilvl w:val="0"/>
          <w:numId w:val="1"/>
        </w:numPr>
        <w:rPr>
          <w:b/>
          <w:sz w:val="22"/>
          <w:szCs w:val="22"/>
          <w:u w:val="single"/>
        </w:rPr>
      </w:pPr>
      <w:r>
        <w:rPr>
          <w:b/>
          <w:sz w:val="22"/>
          <w:szCs w:val="22"/>
          <w:u w:val="single"/>
        </w:rPr>
        <w:t>Parish Plan</w:t>
      </w:r>
      <w:r w:rsidR="00626DCC" w:rsidRPr="00626DCC">
        <w:rPr>
          <w:b/>
          <w:sz w:val="22"/>
          <w:szCs w:val="22"/>
          <w:u w:val="single"/>
        </w:rPr>
        <w:t xml:space="preserve"> </w:t>
      </w:r>
    </w:p>
    <w:p w14:paraId="2DD12F7F" w14:textId="4D17E517" w:rsidR="00626DCC" w:rsidRDefault="00626DCC" w:rsidP="00626DCC">
      <w:pPr>
        <w:pStyle w:val="ListParagraph"/>
        <w:rPr>
          <w:b/>
          <w:sz w:val="22"/>
          <w:szCs w:val="22"/>
          <w:u w:val="single"/>
        </w:rPr>
      </w:pPr>
    </w:p>
    <w:p w14:paraId="576F0121" w14:textId="6C968FE7" w:rsidR="00EC0F87" w:rsidRDefault="009902D7" w:rsidP="009902D7">
      <w:pPr>
        <w:ind w:left="720"/>
        <w:rPr>
          <w:bCs/>
          <w:sz w:val="22"/>
          <w:szCs w:val="22"/>
        </w:rPr>
      </w:pPr>
      <w:r>
        <w:rPr>
          <w:bCs/>
          <w:sz w:val="22"/>
          <w:szCs w:val="22"/>
        </w:rPr>
        <w:t xml:space="preserve">Hard copy of Plan now delivered to every house in the village. To date only positive feedback received, particularly about the thoroughness of the approach to gathering views. It remains the hope of the PC to arrange a </w:t>
      </w:r>
      <w:proofErr w:type="gramStart"/>
      <w:r>
        <w:rPr>
          <w:bCs/>
          <w:sz w:val="22"/>
          <w:szCs w:val="22"/>
        </w:rPr>
        <w:t>face to face</w:t>
      </w:r>
      <w:proofErr w:type="gramEnd"/>
      <w:r>
        <w:rPr>
          <w:bCs/>
          <w:sz w:val="22"/>
          <w:szCs w:val="22"/>
        </w:rPr>
        <w:t xml:space="preserve"> meeting at the village hall to further consult once Covid restrictions permit everyone to feel comfortable about attending.</w:t>
      </w:r>
    </w:p>
    <w:p w14:paraId="671B952A" w14:textId="77777777" w:rsidR="009902D7" w:rsidRDefault="009902D7" w:rsidP="009902D7">
      <w:pPr>
        <w:ind w:left="720"/>
        <w:rPr>
          <w:bCs/>
          <w:sz w:val="22"/>
          <w:szCs w:val="22"/>
        </w:rPr>
      </w:pPr>
    </w:p>
    <w:p w14:paraId="6DDAFC7D" w14:textId="7A79E884" w:rsidR="00EC0F87" w:rsidRPr="00EC0F87" w:rsidRDefault="00EC0F87" w:rsidP="00EC0F87">
      <w:pPr>
        <w:pStyle w:val="ListParagraph"/>
        <w:numPr>
          <w:ilvl w:val="0"/>
          <w:numId w:val="1"/>
        </w:numPr>
        <w:rPr>
          <w:b/>
          <w:sz w:val="22"/>
          <w:szCs w:val="22"/>
        </w:rPr>
      </w:pPr>
      <w:r>
        <w:rPr>
          <w:b/>
          <w:sz w:val="22"/>
          <w:szCs w:val="22"/>
          <w:u w:val="single"/>
        </w:rPr>
        <w:t>Village Matters</w:t>
      </w:r>
    </w:p>
    <w:p w14:paraId="31D9FAE1" w14:textId="127A4502" w:rsidR="00EC0F87" w:rsidRDefault="00EC0F87" w:rsidP="00EC0F87">
      <w:pPr>
        <w:pStyle w:val="ListParagraph"/>
        <w:rPr>
          <w:b/>
          <w:sz w:val="22"/>
          <w:szCs w:val="22"/>
          <w:u w:val="single"/>
        </w:rPr>
      </w:pPr>
    </w:p>
    <w:p w14:paraId="77B62B33" w14:textId="03CC3A96" w:rsidR="00EC0F87" w:rsidRDefault="000D3CBC" w:rsidP="00EC0F87">
      <w:pPr>
        <w:pStyle w:val="ListParagraph"/>
        <w:rPr>
          <w:bCs/>
          <w:sz w:val="22"/>
          <w:szCs w:val="22"/>
        </w:rPr>
      </w:pPr>
      <w:r>
        <w:rPr>
          <w:bCs/>
          <w:sz w:val="22"/>
          <w:szCs w:val="22"/>
          <w:u w:val="single"/>
        </w:rPr>
        <w:t>Village sign</w:t>
      </w:r>
      <w:r>
        <w:rPr>
          <w:bCs/>
          <w:sz w:val="22"/>
          <w:szCs w:val="22"/>
        </w:rPr>
        <w:t xml:space="preserve"> – </w:t>
      </w:r>
      <w:r w:rsidR="009902D7">
        <w:rPr>
          <w:bCs/>
          <w:sz w:val="22"/>
          <w:szCs w:val="22"/>
        </w:rPr>
        <w:t>The PC approved spending of £487.40 to clean and repair the sign itself (although JM has indicated he will cover this cost for the village – a grant application to ESC has been made). IA to source new post and seek advice from Potters about best way of erecting to ensure it lasts. Agreed to delay re-erecting pole until VHC have completed septic tank replacement.</w:t>
      </w:r>
      <w:r w:rsidR="00715BBE">
        <w:rPr>
          <w:bCs/>
          <w:sz w:val="22"/>
          <w:szCs w:val="22"/>
        </w:rPr>
        <w:t xml:space="preserve"> TR has bricks for a base if required.</w:t>
      </w:r>
    </w:p>
    <w:p w14:paraId="049FD337" w14:textId="372C2350" w:rsidR="00E947FE" w:rsidRDefault="00FE5C56" w:rsidP="00E947FE">
      <w:pPr>
        <w:pStyle w:val="ListParagraph"/>
        <w:rPr>
          <w:bCs/>
          <w:sz w:val="22"/>
          <w:szCs w:val="22"/>
        </w:rPr>
      </w:pPr>
      <w:r>
        <w:rPr>
          <w:bCs/>
          <w:sz w:val="22"/>
          <w:szCs w:val="22"/>
          <w:u w:val="single"/>
        </w:rPr>
        <w:t xml:space="preserve">Village Hall </w:t>
      </w:r>
      <w:r w:rsidR="00A025B0">
        <w:rPr>
          <w:bCs/>
          <w:sz w:val="22"/>
          <w:szCs w:val="22"/>
        </w:rPr>
        <w:t>–</w:t>
      </w:r>
      <w:r>
        <w:rPr>
          <w:bCs/>
          <w:sz w:val="22"/>
          <w:szCs w:val="22"/>
        </w:rPr>
        <w:t xml:space="preserve"> </w:t>
      </w:r>
      <w:r w:rsidR="00715BBE">
        <w:rPr>
          <w:bCs/>
          <w:sz w:val="22"/>
          <w:szCs w:val="22"/>
        </w:rPr>
        <w:t>It is understood septic tank replacement is to take place during July/August.</w:t>
      </w:r>
      <w:r w:rsidR="00E947FE" w:rsidRPr="00E947FE">
        <w:rPr>
          <w:bCs/>
          <w:sz w:val="22"/>
          <w:szCs w:val="22"/>
        </w:rPr>
        <w:t xml:space="preserve"> </w:t>
      </w:r>
      <w:r w:rsidR="00E947FE">
        <w:rPr>
          <w:bCs/>
          <w:sz w:val="22"/>
          <w:szCs w:val="22"/>
        </w:rPr>
        <w:t>Clerk also to confirm</w:t>
      </w:r>
      <w:r w:rsidR="00E947FE">
        <w:rPr>
          <w:bCs/>
          <w:sz w:val="22"/>
          <w:szCs w:val="22"/>
        </w:rPr>
        <w:t xml:space="preserve"> to VHC that the</w:t>
      </w:r>
      <w:r w:rsidR="00E947FE">
        <w:rPr>
          <w:bCs/>
          <w:sz w:val="22"/>
          <w:szCs w:val="22"/>
        </w:rPr>
        <w:t xml:space="preserve"> PC </w:t>
      </w:r>
      <w:r w:rsidR="00E947FE">
        <w:rPr>
          <w:bCs/>
          <w:sz w:val="22"/>
          <w:szCs w:val="22"/>
        </w:rPr>
        <w:t xml:space="preserve">is </w:t>
      </w:r>
      <w:r w:rsidR="00E947FE">
        <w:rPr>
          <w:bCs/>
          <w:sz w:val="22"/>
          <w:szCs w:val="22"/>
        </w:rPr>
        <w:t>willing and able to contribute towards VAT element of costs</w:t>
      </w:r>
      <w:r w:rsidR="00E947FE">
        <w:rPr>
          <w:bCs/>
          <w:sz w:val="22"/>
          <w:szCs w:val="22"/>
        </w:rPr>
        <w:t xml:space="preserve"> of septic tank project.</w:t>
      </w:r>
    </w:p>
    <w:p w14:paraId="4051008F" w14:textId="0276897A" w:rsidR="00FE5C56" w:rsidRDefault="00715BBE" w:rsidP="00EC0F87">
      <w:pPr>
        <w:pStyle w:val="ListParagraph"/>
        <w:rPr>
          <w:bCs/>
          <w:sz w:val="22"/>
          <w:szCs w:val="22"/>
        </w:rPr>
      </w:pPr>
      <w:r>
        <w:rPr>
          <w:bCs/>
          <w:sz w:val="22"/>
          <w:szCs w:val="22"/>
        </w:rPr>
        <w:t xml:space="preserve"> IA advised that he had taken a call from Mr </w:t>
      </w:r>
      <w:proofErr w:type="spellStart"/>
      <w:r>
        <w:rPr>
          <w:bCs/>
          <w:sz w:val="22"/>
          <w:szCs w:val="22"/>
        </w:rPr>
        <w:t>Schlee</w:t>
      </w:r>
      <w:proofErr w:type="spellEnd"/>
      <w:r>
        <w:rPr>
          <w:bCs/>
          <w:sz w:val="22"/>
          <w:szCs w:val="22"/>
        </w:rPr>
        <w:t xml:space="preserve"> who had recently acquired the large field on Common Lane in the village centre. He has generously offered the land closest to the village centre to the village for free to enable a new village hall to be built, funded by the sale of the existing hall site. Having passed on this news, IA excused himself from discussions as his house backs on to the land in question. The PC were </w:t>
      </w:r>
      <w:proofErr w:type="gramStart"/>
      <w:r>
        <w:rPr>
          <w:bCs/>
          <w:sz w:val="22"/>
          <w:szCs w:val="22"/>
        </w:rPr>
        <w:t>very grateful</w:t>
      </w:r>
      <w:proofErr w:type="gramEnd"/>
      <w:r>
        <w:rPr>
          <w:bCs/>
          <w:sz w:val="22"/>
          <w:szCs w:val="22"/>
        </w:rPr>
        <w:t xml:space="preserve"> for this offer and agreed the clerk should inform the VHC. Given issues with the number of councillors and VHC members that would be directly affected by such a proposal it was suggested and agreed that a separate working group (not just the PC or VHC or members thereof) should be formed to consider the proposal. </w:t>
      </w:r>
    </w:p>
    <w:p w14:paraId="3C1C9E40" w14:textId="2985E619" w:rsidR="00AB14DD" w:rsidRDefault="00AB14DD" w:rsidP="00EC0F87">
      <w:pPr>
        <w:pStyle w:val="ListParagraph"/>
        <w:rPr>
          <w:bCs/>
          <w:sz w:val="22"/>
          <w:szCs w:val="22"/>
        </w:rPr>
      </w:pPr>
      <w:r>
        <w:rPr>
          <w:bCs/>
          <w:sz w:val="22"/>
          <w:szCs w:val="22"/>
          <w:u w:val="single"/>
        </w:rPr>
        <w:t>Dog waste bin</w:t>
      </w:r>
      <w:r>
        <w:rPr>
          <w:bCs/>
          <w:sz w:val="22"/>
          <w:szCs w:val="22"/>
        </w:rPr>
        <w:t xml:space="preserve"> – </w:t>
      </w:r>
      <w:r w:rsidR="00715BBE">
        <w:rPr>
          <w:bCs/>
          <w:sz w:val="22"/>
          <w:szCs w:val="22"/>
        </w:rPr>
        <w:t xml:space="preserve">Clerk to check receipt of funds from JM local ESC budget and to arrange for erection of bin on Summer Lane as </w:t>
      </w:r>
      <w:proofErr w:type="gramStart"/>
      <w:r w:rsidR="00715BBE">
        <w:rPr>
          <w:bCs/>
          <w:sz w:val="22"/>
          <w:szCs w:val="22"/>
        </w:rPr>
        <w:t>agreed.</w:t>
      </w:r>
      <w:r>
        <w:rPr>
          <w:bCs/>
          <w:sz w:val="22"/>
          <w:szCs w:val="22"/>
        </w:rPr>
        <w:t>.</w:t>
      </w:r>
      <w:proofErr w:type="gramEnd"/>
    </w:p>
    <w:p w14:paraId="77E448C4" w14:textId="15023ABA" w:rsidR="00AB14DD" w:rsidRDefault="006C2624" w:rsidP="00EC0F87">
      <w:pPr>
        <w:pStyle w:val="ListParagraph"/>
        <w:rPr>
          <w:bCs/>
          <w:sz w:val="22"/>
          <w:szCs w:val="22"/>
        </w:rPr>
      </w:pPr>
      <w:r>
        <w:rPr>
          <w:bCs/>
          <w:sz w:val="22"/>
          <w:szCs w:val="22"/>
          <w:u w:val="single"/>
        </w:rPr>
        <w:lastRenderedPageBreak/>
        <w:t>Rural gigabyte</w:t>
      </w:r>
      <w:r>
        <w:rPr>
          <w:bCs/>
          <w:sz w:val="22"/>
          <w:szCs w:val="22"/>
        </w:rPr>
        <w:t xml:space="preserve"> – </w:t>
      </w:r>
      <w:r w:rsidR="00715BBE">
        <w:rPr>
          <w:bCs/>
          <w:sz w:val="22"/>
          <w:szCs w:val="22"/>
        </w:rPr>
        <w:t>Clerk apologised for not having actioned this from last meeting and will contact Ufford PC for advice.</w:t>
      </w:r>
    </w:p>
    <w:p w14:paraId="63CB73C0" w14:textId="71F2F6C1" w:rsidR="00D71772" w:rsidRDefault="00D71772" w:rsidP="00EC0F87">
      <w:pPr>
        <w:pStyle w:val="ListParagraph"/>
        <w:rPr>
          <w:bCs/>
          <w:sz w:val="22"/>
          <w:szCs w:val="22"/>
        </w:rPr>
      </w:pPr>
      <w:r>
        <w:rPr>
          <w:bCs/>
          <w:sz w:val="22"/>
          <w:szCs w:val="22"/>
          <w:u w:val="single"/>
        </w:rPr>
        <w:t>Electric Car Charger Point</w:t>
      </w:r>
      <w:r>
        <w:rPr>
          <w:bCs/>
          <w:sz w:val="22"/>
          <w:szCs w:val="22"/>
        </w:rPr>
        <w:t xml:space="preserve"> – </w:t>
      </w:r>
      <w:r w:rsidR="00715BBE">
        <w:rPr>
          <w:bCs/>
          <w:sz w:val="22"/>
          <w:szCs w:val="22"/>
        </w:rPr>
        <w:t xml:space="preserve">TJ advised that the rugby club would be interested and would contact JM direct. </w:t>
      </w:r>
    </w:p>
    <w:p w14:paraId="10F13557" w14:textId="07AECFA5" w:rsidR="00536FB6" w:rsidRPr="00536FB6" w:rsidRDefault="00536FB6" w:rsidP="00EC0F87">
      <w:pPr>
        <w:pStyle w:val="ListParagraph"/>
        <w:rPr>
          <w:bCs/>
          <w:sz w:val="22"/>
          <w:szCs w:val="22"/>
        </w:rPr>
      </w:pPr>
      <w:r>
        <w:rPr>
          <w:bCs/>
          <w:sz w:val="22"/>
          <w:szCs w:val="22"/>
          <w:u w:val="single"/>
        </w:rPr>
        <w:t>Annual Parish Meeting</w:t>
      </w:r>
      <w:r>
        <w:rPr>
          <w:bCs/>
          <w:sz w:val="22"/>
          <w:szCs w:val="22"/>
        </w:rPr>
        <w:t xml:space="preserve"> – It was agreed that the Annual Parish Meeting would be delayed until September this year (possibly combined with further Parish Plan consultation) due to Covid restrictions on attendance.</w:t>
      </w:r>
    </w:p>
    <w:p w14:paraId="5DA9EA29" w14:textId="77777777" w:rsidR="00EC0F87" w:rsidRDefault="00EC0F87" w:rsidP="00BF45DD">
      <w:pPr>
        <w:ind w:left="720"/>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58E509B3" w:rsidR="00347661"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536FB6">
        <w:rPr>
          <w:bCs/>
          <w:sz w:val="22"/>
          <w:szCs w:val="22"/>
        </w:rPr>
        <w:t xml:space="preserve"> and </w:t>
      </w:r>
      <w:r w:rsidR="00A539BE">
        <w:rPr>
          <w:bCs/>
          <w:sz w:val="22"/>
          <w:szCs w:val="22"/>
        </w:rPr>
        <w:t xml:space="preserve">the </w:t>
      </w:r>
      <w:r w:rsidR="00626DCC">
        <w:rPr>
          <w:bCs/>
          <w:sz w:val="22"/>
          <w:szCs w:val="22"/>
        </w:rPr>
        <w:t>Receipts and Payments record</w:t>
      </w:r>
      <w:r>
        <w:rPr>
          <w:bCs/>
          <w:sz w:val="22"/>
          <w:szCs w:val="22"/>
        </w:rPr>
        <w:t xml:space="preserve"> for the period since the last </w:t>
      </w:r>
      <w:proofErr w:type="spellStart"/>
      <w:proofErr w:type="gramStart"/>
      <w:r>
        <w:rPr>
          <w:bCs/>
          <w:sz w:val="22"/>
          <w:szCs w:val="22"/>
        </w:rPr>
        <w:t>meeting</w:t>
      </w:r>
      <w:r w:rsidR="00536FB6">
        <w:rPr>
          <w:bCs/>
          <w:sz w:val="22"/>
          <w:szCs w:val="22"/>
        </w:rPr>
        <w:t>.The</w:t>
      </w:r>
      <w:proofErr w:type="spellEnd"/>
      <w:proofErr w:type="gramEnd"/>
      <w:r w:rsidR="00536FB6">
        <w:rPr>
          <w:bCs/>
          <w:sz w:val="22"/>
          <w:szCs w:val="22"/>
        </w:rPr>
        <w:t xml:space="preserve"> Clerk advised that this is likely to substantially reflect the year end position. With all uncleared payments cleared the end of year reserves are likely to be £8351.79 (1.75 x precept).</w:t>
      </w:r>
      <w:r>
        <w:rPr>
          <w:bCs/>
          <w:sz w:val="22"/>
          <w:szCs w:val="22"/>
        </w:rPr>
        <w:t xml:space="preserve"> The PC approved the report</w:t>
      </w:r>
      <w:r w:rsidR="00657323">
        <w:rPr>
          <w:bCs/>
          <w:sz w:val="22"/>
          <w:szCs w:val="22"/>
        </w:rPr>
        <w:t>. The Clerk confirmed that he had verified the report to bank statements and had signed those to confirm its accuracy</w:t>
      </w:r>
      <w:r w:rsidR="007F3F36">
        <w:rPr>
          <w:bCs/>
          <w:sz w:val="22"/>
          <w:szCs w:val="22"/>
        </w:rPr>
        <w:t>.</w:t>
      </w:r>
      <w:r w:rsidR="00B046F4">
        <w:rPr>
          <w:bCs/>
          <w:sz w:val="22"/>
          <w:szCs w:val="22"/>
        </w:rPr>
        <w:t xml:space="preserve"> </w:t>
      </w:r>
      <w:r w:rsidR="00536FB6">
        <w:rPr>
          <w:bCs/>
          <w:sz w:val="22"/>
          <w:szCs w:val="22"/>
        </w:rPr>
        <w:t>Payment of the PC share of 20mph zone was £3000 rather than previously estimated £2700. Councillors agreed to this expenditure.</w:t>
      </w:r>
    </w:p>
    <w:p w14:paraId="412E6533" w14:textId="2BED2268" w:rsidR="00935D67" w:rsidRDefault="00935D67" w:rsidP="00366604">
      <w:pPr>
        <w:pStyle w:val="ListParagraph"/>
        <w:rPr>
          <w:bCs/>
          <w:sz w:val="22"/>
          <w:szCs w:val="22"/>
        </w:rPr>
      </w:pPr>
    </w:p>
    <w:p w14:paraId="1DBDBE8B" w14:textId="5684E3B9" w:rsidR="004502FF" w:rsidRDefault="00657323" w:rsidP="00366604">
      <w:pPr>
        <w:pStyle w:val="ListParagraph"/>
        <w:rPr>
          <w:bCs/>
          <w:sz w:val="22"/>
          <w:szCs w:val="22"/>
        </w:rPr>
      </w:pPr>
      <w:r>
        <w:rPr>
          <w:bCs/>
          <w:sz w:val="22"/>
          <w:szCs w:val="22"/>
          <w:u w:val="single"/>
        </w:rPr>
        <w:t>Payments</w:t>
      </w:r>
      <w:r>
        <w:rPr>
          <w:bCs/>
          <w:sz w:val="22"/>
          <w:szCs w:val="22"/>
        </w:rPr>
        <w:t xml:space="preserve"> – </w:t>
      </w:r>
      <w:r w:rsidR="00536FB6">
        <w:rPr>
          <w:bCs/>
          <w:sz w:val="22"/>
          <w:szCs w:val="22"/>
        </w:rPr>
        <w:t>Payments of £500.00 have been made for Clerks Q4 wages and PAYE, £73.99 for Clerks expenses, £225.00 for Drain Doctor survey of drains on School Lane, £3000.00 to SCC in respect of 20mph zone and £156.00 to Cllr Johnson to reimburse him for Zoom subscription fees incurred solely for PC. All these payments were authorised by the PC.</w:t>
      </w:r>
    </w:p>
    <w:p w14:paraId="511956B6" w14:textId="5420594F" w:rsidR="0023637A" w:rsidRDefault="0023637A" w:rsidP="00366604">
      <w:pPr>
        <w:pStyle w:val="ListParagraph"/>
        <w:rPr>
          <w:bCs/>
          <w:sz w:val="22"/>
          <w:szCs w:val="22"/>
        </w:rPr>
      </w:pPr>
    </w:p>
    <w:p w14:paraId="780F19B1" w14:textId="0EBAEC94" w:rsidR="0023637A" w:rsidRPr="0023637A" w:rsidRDefault="0023637A" w:rsidP="00366604">
      <w:pPr>
        <w:pStyle w:val="ListParagraph"/>
        <w:rPr>
          <w:bCs/>
          <w:sz w:val="22"/>
          <w:szCs w:val="22"/>
        </w:rPr>
      </w:pPr>
      <w:r>
        <w:rPr>
          <w:bCs/>
          <w:sz w:val="22"/>
          <w:szCs w:val="22"/>
          <w:u w:val="single"/>
        </w:rPr>
        <w:t>Village Hall</w:t>
      </w:r>
      <w:r>
        <w:rPr>
          <w:bCs/>
          <w:sz w:val="22"/>
          <w:szCs w:val="22"/>
        </w:rPr>
        <w:t xml:space="preserve"> – </w:t>
      </w:r>
      <w:r w:rsidR="00D466F6">
        <w:rPr>
          <w:bCs/>
          <w:sz w:val="22"/>
          <w:szCs w:val="22"/>
        </w:rPr>
        <w:t xml:space="preserve">See Village matters section </w:t>
      </w:r>
      <w:r w:rsidR="003C3352">
        <w:rPr>
          <w:bCs/>
          <w:sz w:val="22"/>
          <w:szCs w:val="22"/>
        </w:rPr>
        <w:t>at Item 9.</w:t>
      </w:r>
    </w:p>
    <w:p w14:paraId="360CFED0" w14:textId="2B9851EC" w:rsidR="00795E2D" w:rsidRDefault="00795E2D" w:rsidP="00301110">
      <w:pPr>
        <w:pStyle w:val="ListParagraph"/>
        <w:rPr>
          <w:sz w:val="22"/>
          <w:szCs w:val="22"/>
        </w:rPr>
      </w:pPr>
    </w:p>
    <w:p w14:paraId="6E7FAD03" w14:textId="0B7B736D" w:rsidR="00B046F4" w:rsidRDefault="00795E2D" w:rsidP="00301110">
      <w:pPr>
        <w:pStyle w:val="ListParagraph"/>
        <w:rPr>
          <w:sz w:val="22"/>
          <w:szCs w:val="22"/>
        </w:rPr>
      </w:pPr>
      <w:r>
        <w:rPr>
          <w:sz w:val="22"/>
          <w:szCs w:val="22"/>
          <w:u w:val="single"/>
        </w:rPr>
        <w:t>Online Banking</w:t>
      </w:r>
      <w:r>
        <w:rPr>
          <w:sz w:val="22"/>
          <w:szCs w:val="22"/>
        </w:rPr>
        <w:t xml:space="preserve"> – </w:t>
      </w:r>
      <w:r w:rsidR="00DD2713">
        <w:rPr>
          <w:sz w:val="22"/>
          <w:szCs w:val="22"/>
        </w:rPr>
        <w:t xml:space="preserve">Clerk to progress move to online banking when opportunity </w:t>
      </w:r>
      <w:proofErr w:type="gramStart"/>
      <w:r w:rsidR="00DD2713">
        <w:rPr>
          <w:sz w:val="22"/>
          <w:szCs w:val="22"/>
        </w:rPr>
        <w:t>arises.</w:t>
      </w:r>
      <w:r w:rsidR="004D5FED">
        <w:rPr>
          <w:sz w:val="22"/>
          <w:szCs w:val="22"/>
        </w:rPr>
        <w:t>.</w:t>
      </w:r>
      <w:proofErr w:type="gramEnd"/>
    </w:p>
    <w:p w14:paraId="10C903A7" w14:textId="0A9DE454" w:rsidR="004D5FED" w:rsidRDefault="004D5FED" w:rsidP="00301110">
      <w:pPr>
        <w:pStyle w:val="ListParagraph"/>
        <w:rPr>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617686BF" w14:textId="21383516" w:rsidR="00D60755" w:rsidRDefault="006B1C57" w:rsidP="0060367C">
      <w:pPr>
        <w:ind w:left="720"/>
        <w:rPr>
          <w:sz w:val="22"/>
          <w:szCs w:val="22"/>
        </w:rPr>
      </w:pPr>
      <w:r>
        <w:rPr>
          <w:sz w:val="22"/>
          <w:szCs w:val="22"/>
          <w:u w:val="single"/>
        </w:rPr>
        <w:t>Wilford Bridge Area</w:t>
      </w:r>
      <w:r>
        <w:rPr>
          <w:sz w:val="22"/>
          <w:szCs w:val="22"/>
        </w:rPr>
        <w:t xml:space="preserve"> – </w:t>
      </w:r>
      <w:r w:rsidR="00DD2713">
        <w:rPr>
          <w:sz w:val="22"/>
          <w:szCs w:val="22"/>
        </w:rPr>
        <w:t>No issues reported with coffee van, but camper van appears to being used. JM agreed to take this up with ESC planning department as site is not authorised for any type of residential use.</w:t>
      </w:r>
    </w:p>
    <w:p w14:paraId="692D5E26" w14:textId="12F3EE9B" w:rsidR="0060367C" w:rsidRDefault="00D60755" w:rsidP="0060367C">
      <w:pPr>
        <w:ind w:left="720"/>
        <w:rPr>
          <w:sz w:val="22"/>
          <w:szCs w:val="22"/>
        </w:rPr>
      </w:pPr>
      <w:r>
        <w:rPr>
          <w:sz w:val="22"/>
          <w:szCs w:val="22"/>
          <w:u w:val="single"/>
        </w:rPr>
        <w:t xml:space="preserve">Sutton Road </w:t>
      </w:r>
      <w:proofErr w:type="gramStart"/>
      <w:r w:rsidR="00557DC4">
        <w:rPr>
          <w:sz w:val="22"/>
          <w:szCs w:val="22"/>
        </w:rPr>
        <w:t>–</w:t>
      </w:r>
      <w:r>
        <w:rPr>
          <w:sz w:val="22"/>
          <w:szCs w:val="22"/>
        </w:rPr>
        <w:t xml:space="preserve"> </w:t>
      </w:r>
      <w:r w:rsidR="00DD2713">
        <w:rPr>
          <w:sz w:val="22"/>
          <w:szCs w:val="22"/>
        </w:rPr>
        <w:t xml:space="preserve"> See</w:t>
      </w:r>
      <w:proofErr w:type="gramEnd"/>
      <w:r w:rsidR="00DD2713">
        <w:rPr>
          <w:sz w:val="22"/>
          <w:szCs w:val="22"/>
        </w:rPr>
        <w:t xml:space="preserve"> written report from TR attached. PC authorised TR to arrange for SCC speed test asap and will cover cost from </w:t>
      </w:r>
      <w:proofErr w:type="gramStart"/>
      <w:r w:rsidR="00DD2713">
        <w:rPr>
          <w:sz w:val="22"/>
          <w:szCs w:val="22"/>
        </w:rPr>
        <w:t>Highways</w:t>
      </w:r>
      <w:proofErr w:type="gramEnd"/>
      <w:r w:rsidR="00DD2713">
        <w:rPr>
          <w:sz w:val="22"/>
          <w:szCs w:val="22"/>
        </w:rPr>
        <w:t xml:space="preserve"> budget should monies not be available from AR for any reason. TR progressing application for TVAS. PC approved spending on two poles to cover both directions of traffic flow.</w:t>
      </w:r>
    </w:p>
    <w:p w14:paraId="3651212B" w14:textId="7D43DE7A" w:rsidR="00626969" w:rsidRPr="002C3087" w:rsidRDefault="002C3087" w:rsidP="0060367C">
      <w:pPr>
        <w:ind w:left="720"/>
        <w:rPr>
          <w:sz w:val="22"/>
          <w:szCs w:val="22"/>
        </w:rPr>
      </w:pPr>
      <w:r>
        <w:rPr>
          <w:sz w:val="22"/>
          <w:szCs w:val="22"/>
          <w:u w:val="single"/>
        </w:rPr>
        <w:t>Common Lane signs</w:t>
      </w:r>
      <w:r>
        <w:rPr>
          <w:sz w:val="22"/>
          <w:szCs w:val="22"/>
        </w:rPr>
        <w:t xml:space="preserve"> </w:t>
      </w:r>
      <w:r w:rsidR="00537553">
        <w:rPr>
          <w:sz w:val="22"/>
          <w:szCs w:val="22"/>
        </w:rPr>
        <w:t xml:space="preserve">- </w:t>
      </w:r>
      <w:r w:rsidR="00D55511">
        <w:rPr>
          <w:sz w:val="22"/>
          <w:szCs w:val="22"/>
        </w:rPr>
        <w:t xml:space="preserve">PC </w:t>
      </w:r>
      <w:r w:rsidR="00DD2713">
        <w:rPr>
          <w:sz w:val="22"/>
          <w:szCs w:val="22"/>
        </w:rPr>
        <w:t>decided against a blind bend sign at this time whilst it monitored effectiveness of new 20mph zone on speeds.</w:t>
      </w:r>
    </w:p>
    <w:p w14:paraId="22E7B4F3" w14:textId="2DC7A2E0"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w:t>
      </w:r>
      <w:r w:rsidR="008E528F">
        <w:rPr>
          <w:sz w:val="22"/>
          <w:szCs w:val="22"/>
        </w:rPr>
        <w:t>Village hall drainage works seem to be working</w:t>
      </w:r>
      <w:r w:rsidR="005A2866">
        <w:rPr>
          <w:sz w:val="22"/>
          <w:szCs w:val="22"/>
        </w:rPr>
        <w:t xml:space="preserve"> but still problems further up School Lane near </w:t>
      </w:r>
      <w:proofErr w:type="spellStart"/>
      <w:r w:rsidR="005A2866">
        <w:rPr>
          <w:sz w:val="22"/>
          <w:szCs w:val="22"/>
        </w:rPr>
        <w:t>Motwill</w:t>
      </w:r>
      <w:proofErr w:type="spellEnd"/>
      <w:r w:rsidR="005A2866">
        <w:rPr>
          <w:sz w:val="22"/>
          <w:szCs w:val="22"/>
        </w:rPr>
        <w:t xml:space="preserve"> House. </w:t>
      </w:r>
      <w:r w:rsidR="00DD2713">
        <w:rPr>
          <w:sz w:val="22"/>
          <w:szCs w:val="22"/>
        </w:rPr>
        <w:t xml:space="preserve">Drain Doctor report circulated. Given cost and disruption to </w:t>
      </w:r>
      <w:proofErr w:type="gramStart"/>
      <w:r w:rsidR="00DD2713">
        <w:rPr>
          <w:sz w:val="22"/>
          <w:szCs w:val="22"/>
        </w:rPr>
        <w:t>land owners</w:t>
      </w:r>
      <w:proofErr w:type="gramEnd"/>
      <w:r w:rsidR="00DD2713">
        <w:rPr>
          <w:sz w:val="22"/>
          <w:szCs w:val="22"/>
        </w:rPr>
        <w:t xml:space="preserve"> it was agreed that the situation would be monitored and that if necessary further requests to flush the drains would be made to SCC. It was agreed that Clerk would write to owners of the two properties to explain that whilst investigations tend to point to the need for them to rectify the situation on their land, the PC was hoping that works done already at village hall and regular flushing would mean this would not be necessary.</w:t>
      </w:r>
    </w:p>
    <w:p w14:paraId="747CBB9A" w14:textId="575C2915" w:rsidR="00394818" w:rsidRDefault="00ED2961" w:rsidP="0060367C">
      <w:pPr>
        <w:ind w:left="720"/>
        <w:rPr>
          <w:sz w:val="22"/>
          <w:szCs w:val="22"/>
        </w:rPr>
      </w:pPr>
      <w:proofErr w:type="spellStart"/>
      <w:r>
        <w:rPr>
          <w:sz w:val="22"/>
          <w:szCs w:val="22"/>
          <w:u w:val="single"/>
        </w:rPr>
        <w:t>Bentwaters</w:t>
      </w:r>
      <w:proofErr w:type="spellEnd"/>
      <w:r>
        <w:rPr>
          <w:sz w:val="22"/>
          <w:szCs w:val="22"/>
          <w:u w:val="single"/>
        </w:rPr>
        <w:t xml:space="preserve"> HGV Issue</w:t>
      </w:r>
      <w:r>
        <w:rPr>
          <w:sz w:val="22"/>
          <w:szCs w:val="22"/>
        </w:rPr>
        <w:t xml:space="preserve"> – Clerk </w:t>
      </w:r>
      <w:r w:rsidR="00194265">
        <w:rPr>
          <w:sz w:val="22"/>
          <w:szCs w:val="22"/>
        </w:rPr>
        <w:t>had previously circulated email correspondence from local councils on this point</w:t>
      </w:r>
      <w:r w:rsidR="00F00270">
        <w:rPr>
          <w:sz w:val="22"/>
          <w:szCs w:val="22"/>
        </w:rPr>
        <w:t>.</w:t>
      </w:r>
      <w:r w:rsidR="00DD2713">
        <w:rPr>
          <w:sz w:val="22"/>
          <w:szCs w:val="22"/>
        </w:rPr>
        <w:t xml:space="preserve"> It was agreed not to join as signatories to the joint letters to ESC &amp; SCC. Clerk to draft a response to both councils for approval online.</w:t>
      </w:r>
      <w:r w:rsidR="001074FA">
        <w:rPr>
          <w:sz w:val="22"/>
          <w:szCs w:val="22"/>
        </w:rPr>
        <w:t xml:space="preserve"> Clerk to be point of contact on this issue.</w:t>
      </w:r>
    </w:p>
    <w:p w14:paraId="1095CDCB" w14:textId="0C5672A5" w:rsidR="00C54D56" w:rsidRDefault="00C54D56" w:rsidP="0060367C">
      <w:pPr>
        <w:ind w:left="720"/>
        <w:rPr>
          <w:sz w:val="22"/>
          <w:szCs w:val="22"/>
        </w:rPr>
      </w:pPr>
      <w:r w:rsidRPr="00C54D56">
        <w:rPr>
          <w:sz w:val="22"/>
          <w:szCs w:val="22"/>
          <w:u w:val="single"/>
        </w:rPr>
        <w:t>Slow Ways</w:t>
      </w:r>
      <w:r>
        <w:rPr>
          <w:sz w:val="22"/>
          <w:szCs w:val="22"/>
        </w:rPr>
        <w:t xml:space="preserve"> – </w:t>
      </w:r>
      <w:r w:rsidR="00180D3D">
        <w:rPr>
          <w:sz w:val="22"/>
          <w:szCs w:val="22"/>
        </w:rPr>
        <w:t>No further news at present.</w:t>
      </w:r>
    </w:p>
    <w:p w14:paraId="6B1FC7CF" w14:textId="00E95F40" w:rsidR="00776C3D" w:rsidRDefault="00776C3D"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lastRenderedPageBreak/>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4BC5056A" w:rsidR="00BC1824" w:rsidRDefault="00BC1824" w:rsidP="0060367C">
      <w:pPr>
        <w:ind w:left="720"/>
        <w:rPr>
          <w:sz w:val="22"/>
          <w:szCs w:val="22"/>
        </w:rPr>
      </w:pPr>
      <w:r>
        <w:rPr>
          <w:sz w:val="22"/>
          <w:szCs w:val="22"/>
          <w:u w:val="single"/>
        </w:rPr>
        <w:t>Sizewell C</w:t>
      </w:r>
      <w:r>
        <w:rPr>
          <w:sz w:val="22"/>
          <w:szCs w:val="22"/>
        </w:rPr>
        <w:t xml:space="preserve"> – </w:t>
      </w:r>
      <w:r w:rsidR="00C239E7">
        <w:rPr>
          <w:sz w:val="22"/>
          <w:szCs w:val="22"/>
        </w:rPr>
        <w:t xml:space="preserve">Clerk </w:t>
      </w:r>
      <w:r w:rsidR="001074FA">
        <w:rPr>
          <w:sz w:val="22"/>
          <w:szCs w:val="22"/>
        </w:rPr>
        <w:t xml:space="preserve">advised Sizewell C now in what should be final stage of consultation with decision in autumn. No news regarding </w:t>
      </w:r>
      <w:proofErr w:type="spellStart"/>
      <w:r w:rsidR="001074FA">
        <w:rPr>
          <w:sz w:val="22"/>
          <w:szCs w:val="22"/>
        </w:rPr>
        <w:t>Friston</w:t>
      </w:r>
      <w:proofErr w:type="spellEnd"/>
      <w:r w:rsidR="001074FA">
        <w:rPr>
          <w:sz w:val="22"/>
          <w:szCs w:val="22"/>
        </w:rPr>
        <w:t xml:space="preserve"> sub-station proposals.</w:t>
      </w:r>
    </w:p>
    <w:p w14:paraId="7ED7A761" w14:textId="323D1EDD" w:rsidR="00BC1824" w:rsidRDefault="00BC1824" w:rsidP="0060367C">
      <w:pPr>
        <w:ind w:left="720"/>
        <w:rPr>
          <w:sz w:val="22"/>
          <w:szCs w:val="22"/>
        </w:rPr>
      </w:pPr>
    </w:p>
    <w:p w14:paraId="469123D8" w14:textId="3DCF1B1B" w:rsidR="00BC1824" w:rsidRDefault="00BC1824" w:rsidP="0060367C">
      <w:pPr>
        <w:ind w:left="720"/>
        <w:rPr>
          <w:sz w:val="22"/>
          <w:szCs w:val="22"/>
        </w:rPr>
      </w:pPr>
      <w:r>
        <w:rPr>
          <w:sz w:val="22"/>
          <w:szCs w:val="22"/>
          <w:u w:val="single"/>
        </w:rPr>
        <w:t>Police Report</w:t>
      </w:r>
      <w:r>
        <w:rPr>
          <w:sz w:val="22"/>
          <w:szCs w:val="22"/>
        </w:rPr>
        <w:t xml:space="preserve"> – </w:t>
      </w:r>
      <w:r w:rsidR="001074FA">
        <w:rPr>
          <w:sz w:val="22"/>
          <w:szCs w:val="22"/>
        </w:rPr>
        <w:t>Seven</w:t>
      </w:r>
      <w:r w:rsidR="00006F3B">
        <w:rPr>
          <w:sz w:val="22"/>
          <w:szCs w:val="22"/>
        </w:rPr>
        <w:t xml:space="preserve"> </w:t>
      </w:r>
      <w:r>
        <w:rPr>
          <w:sz w:val="22"/>
          <w:szCs w:val="22"/>
        </w:rPr>
        <w:t xml:space="preserve">crimes reported in </w:t>
      </w:r>
      <w:r w:rsidR="001074FA">
        <w:rPr>
          <w:sz w:val="22"/>
          <w:szCs w:val="22"/>
        </w:rPr>
        <w:t>Dec-Feb period</w:t>
      </w:r>
      <w:r w:rsidR="00116C14">
        <w:rPr>
          <w:sz w:val="22"/>
          <w:szCs w:val="22"/>
        </w:rPr>
        <w:t xml:space="preserve">. </w:t>
      </w:r>
      <w:r w:rsidR="006A0747">
        <w:rPr>
          <w:sz w:val="22"/>
          <w:szCs w:val="22"/>
        </w:rPr>
        <w:t>The reports were of</w:t>
      </w:r>
      <w:r w:rsidR="00116C14">
        <w:rPr>
          <w:sz w:val="22"/>
          <w:szCs w:val="22"/>
        </w:rPr>
        <w:t xml:space="preserve"> </w:t>
      </w:r>
      <w:r w:rsidR="001074FA">
        <w:rPr>
          <w:sz w:val="22"/>
          <w:szCs w:val="22"/>
        </w:rPr>
        <w:t>3</w:t>
      </w:r>
      <w:r w:rsidR="00780EBE">
        <w:rPr>
          <w:sz w:val="22"/>
          <w:szCs w:val="22"/>
        </w:rPr>
        <w:t xml:space="preserve"> burglar</w:t>
      </w:r>
      <w:r w:rsidR="001074FA">
        <w:rPr>
          <w:sz w:val="22"/>
          <w:szCs w:val="22"/>
        </w:rPr>
        <w:t xml:space="preserve">ies, 3 </w:t>
      </w:r>
      <w:r w:rsidR="00780EBE">
        <w:rPr>
          <w:sz w:val="22"/>
          <w:szCs w:val="22"/>
        </w:rPr>
        <w:t xml:space="preserve">anti-social </w:t>
      </w:r>
      <w:r w:rsidR="00206F8A">
        <w:rPr>
          <w:sz w:val="22"/>
          <w:szCs w:val="22"/>
        </w:rPr>
        <w:t>behaviour</w:t>
      </w:r>
      <w:r w:rsidR="00780EBE">
        <w:rPr>
          <w:sz w:val="22"/>
          <w:szCs w:val="22"/>
        </w:rPr>
        <w:t xml:space="preserve"> report</w:t>
      </w:r>
      <w:r w:rsidR="001074FA">
        <w:rPr>
          <w:sz w:val="22"/>
          <w:szCs w:val="22"/>
        </w:rPr>
        <w:t>s and 1 criminal damage</w:t>
      </w:r>
      <w:r w:rsidR="00780EBE">
        <w:rPr>
          <w:sz w:val="22"/>
          <w:szCs w:val="22"/>
        </w:rPr>
        <w:t>.</w:t>
      </w:r>
      <w:r w:rsidR="008E728A">
        <w:rPr>
          <w:sz w:val="22"/>
          <w:szCs w:val="22"/>
        </w:rPr>
        <w:t xml:space="preserve"> </w:t>
      </w:r>
      <w:r w:rsidR="0034582F">
        <w:rPr>
          <w:sz w:val="22"/>
          <w:szCs w:val="22"/>
        </w:rPr>
        <w:t xml:space="preserve">Overall crime reports in Woodbridge SNT </w:t>
      </w:r>
      <w:r w:rsidR="001074FA">
        <w:rPr>
          <w:sz w:val="22"/>
          <w:szCs w:val="22"/>
        </w:rPr>
        <w:t>had fallen by almost 20% in January/February.</w:t>
      </w:r>
      <w:r w:rsidR="00006F3B">
        <w:rPr>
          <w:sz w:val="22"/>
          <w:szCs w:val="22"/>
        </w:rPr>
        <w:t xml:space="preserve"> </w:t>
      </w:r>
    </w:p>
    <w:p w14:paraId="43BFC61D" w14:textId="2F2014E9" w:rsidR="00A86735" w:rsidRDefault="00A86735" w:rsidP="0060367C">
      <w:pPr>
        <w:ind w:left="720"/>
        <w:rPr>
          <w:sz w:val="22"/>
          <w:szCs w:val="22"/>
        </w:rPr>
      </w:pPr>
    </w:p>
    <w:p w14:paraId="04795307" w14:textId="04DB4EA0" w:rsidR="007B52FB" w:rsidRPr="007B52FB" w:rsidRDefault="00BC1824" w:rsidP="00CD0C0D">
      <w:pPr>
        <w:ind w:left="720"/>
        <w:rPr>
          <w:sz w:val="22"/>
          <w:szCs w:val="22"/>
        </w:rPr>
      </w:pPr>
      <w:r>
        <w:rPr>
          <w:sz w:val="22"/>
          <w:szCs w:val="22"/>
          <w:u w:val="single"/>
        </w:rPr>
        <w:t>Planning Applications</w:t>
      </w:r>
      <w:r>
        <w:rPr>
          <w:sz w:val="22"/>
          <w:szCs w:val="22"/>
        </w:rPr>
        <w:t xml:space="preserve"> – </w:t>
      </w:r>
      <w:r w:rsidR="00CD0C0D">
        <w:rPr>
          <w:sz w:val="22"/>
          <w:szCs w:val="22"/>
        </w:rPr>
        <w:t>see attached report.</w:t>
      </w:r>
      <w:r w:rsidR="001074FA">
        <w:rPr>
          <w:sz w:val="22"/>
          <w:szCs w:val="22"/>
        </w:rPr>
        <w:t xml:space="preserve"> The PC agreed to support the application DC/21/1388 from </w:t>
      </w:r>
      <w:proofErr w:type="spellStart"/>
      <w:r w:rsidR="001074FA">
        <w:rPr>
          <w:sz w:val="22"/>
          <w:szCs w:val="22"/>
        </w:rPr>
        <w:t>Hillbrook</w:t>
      </w:r>
      <w:proofErr w:type="spellEnd"/>
      <w:r w:rsidR="001074FA">
        <w:rPr>
          <w:sz w:val="22"/>
          <w:szCs w:val="22"/>
        </w:rPr>
        <w:t xml:space="preserve"> on Common Lane.</w:t>
      </w:r>
    </w:p>
    <w:p w14:paraId="25161619" w14:textId="5B5A8C34" w:rsidR="00BC1824" w:rsidRDefault="00BC1824" w:rsidP="0060367C">
      <w:pPr>
        <w:ind w:left="720"/>
        <w:rPr>
          <w:sz w:val="22"/>
          <w:szCs w:val="22"/>
        </w:rPr>
      </w:pPr>
    </w:p>
    <w:p w14:paraId="3BC19FE7" w14:textId="180C085E" w:rsidR="00BC1824" w:rsidRDefault="00BC1824" w:rsidP="0060367C">
      <w:pPr>
        <w:ind w:left="720"/>
        <w:rPr>
          <w:sz w:val="22"/>
          <w:szCs w:val="22"/>
        </w:rPr>
      </w:pPr>
      <w:r>
        <w:rPr>
          <w:sz w:val="22"/>
          <w:szCs w:val="22"/>
          <w:u w:val="single"/>
        </w:rPr>
        <w:t>Enforcement</w:t>
      </w:r>
      <w:r>
        <w:rPr>
          <w:sz w:val="22"/>
          <w:szCs w:val="22"/>
        </w:rPr>
        <w:t xml:space="preserve"> – </w:t>
      </w:r>
      <w:r w:rsidR="00217B7F">
        <w:rPr>
          <w:sz w:val="22"/>
          <w:szCs w:val="22"/>
        </w:rPr>
        <w:t xml:space="preserve">There have been no developments </w:t>
      </w:r>
      <w:r w:rsidR="004C5C12">
        <w:rPr>
          <w:sz w:val="22"/>
          <w:szCs w:val="22"/>
        </w:rPr>
        <w:t xml:space="preserve">or further complaints </w:t>
      </w:r>
      <w:r w:rsidR="00217B7F">
        <w:rPr>
          <w:sz w:val="22"/>
          <w:szCs w:val="22"/>
        </w:rPr>
        <w:t>to report on enforcement matters at Bromeswell</w:t>
      </w:r>
      <w:r w:rsidR="004C5C12">
        <w:rPr>
          <w:sz w:val="22"/>
          <w:szCs w:val="22"/>
        </w:rPr>
        <w:t xml:space="preserve"> Corner (Jungle run &amp; lodge) or the Korean Kitchen take</w:t>
      </w:r>
      <w:r w:rsidR="001074FA">
        <w:rPr>
          <w:sz w:val="22"/>
          <w:szCs w:val="22"/>
        </w:rPr>
        <w:t>a</w:t>
      </w:r>
      <w:r w:rsidR="004C5C12">
        <w:rPr>
          <w:sz w:val="22"/>
          <w:szCs w:val="22"/>
        </w:rPr>
        <w:t xml:space="preserve">way business being run </w:t>
      </w:r>
      <w:r w:rsidR="003F10B2">
        <w:rPr>
          <w:sz w:val="22"/>
          <w:szCs w:val="22"/>
        </w:rPr>
        <w:t>on School Lane.</w:t>
      </w:r>
    </w:p>
    <w:p w14:paraId="0791997D" w14:textId="77BA0E99" w:rsidR="00006F3B" w:rsidRDefault="00006F3B"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57906B5F" w:rsidR="001B374B" w:rsidRDefault="001B374B" w:rsidP="001B374B">
      <w:pPr>
        <w:pStyle w:val="ListParagraph"/>
        <w:rPr>
          <w:b/>
          <w:bCs/>
          <w:sz w:val="22"/>
          <w:szCs w:val="22"/>
          <w:u w:val="single"/>
        </w:rPr>
      </w:pPr>
    </w:p>
    <w:p w14:paraId="35C2FCBB" w14:textId="4427FAAE" w:rsidR="00537553" w:rsidRDefault="001074FA" w:rsidP="001B374B">
      <w:pPr>
        <w:pStyle w:val="ListParagraph"/>
        <w:rPr>
          <w:sz w:val="22"/>
          <w:szCs w:val="22"/>
        </w:rPr>
      </w:pPr>
      <w:r>
        <w:rPr>
          <w:sz w:val="22"/>
          <w:szCs w:val="22"/>
        </w:rPr>
        <w:t xml:space="preserve">PC discussed issue of pedestrians/horse riders needing to use short stretch of Orford Road when accessing forest from the village. TJ agreed to talk to Woodbridge RFC about possibility of a permissive path on rugby club land that might help. </w:t>
      </w:r>
    </w:p>
    <w:p w14:paraId="4CC8C891" w14:textId="77777777" w:rsidR="001074FA" w:rsidRPr="00095567" w:rsidRDefault="001074FA" w:rsidP="001B374B">
      <w:pPr>
        <w:pStyle w:val="ListParagraph"/>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72139128" w:rsidR="00033390" w:rsidRDefault="00033390" w:rsidP="00033390">
      <w:pPr>
        <w:pStyle w:val="ListParagraph"/>
        <w:rPr>
          <w:b/>
          <w:bCs/>
          <w:sz w:val="22"/>
          <w:szCs w:val="22"/>
          <w:u w:val="single"/>
        </w:rPr>
      </w:pPr>
    </w:p>
    <w:p w14:paraId="73B49434" w14:textId="17F0237A" w:rsidR="001074FA" w:rsidRDefault="001074FA" w:rsidP="00033390">
      <w:pPr>
        <w:pStyle w:val="ListParagraph"/>
        <w:rPr>
          <w:sz w:val="22"/>
          <w:szCs w:val="22"/>
        </w:rPr>
      </w:pPr>
      <w:r>
        <w:rPr>
          <w:sz w:val="22"/>
          <w:szCs w:val="22"/>
        </w:rPr>
        <w:t>None at present.</w:t>
      </w:r>
    </w:p>
    <w:p w14:paraId="728DB0D8" w14:textId="77777777" w:rsidR="001074FA" w:rsidRPr="001074FA" w:rsidRDefault="001074FA" w:rsidP="00033390">
      <w:pPr>
        <w:pStyle w:val="ListParagraph"/>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6D8C260F" w14:textId="40C65125" w:rsidR="00BC6556" w:rsidRDefault="00F46ABB" w:rsidP="00DA43F9">
      <w:pPr>
        <w:ind w:left="720"/>
        <w:rPr>
          <w:sz w:val="22"/>
          <w:szCs w:val="22"/>
        </w:rPr>
      </w:pPr>
      <w:r>
        <w:rPr>
          <w:sz w:val="22"/>
          <w:szCs w:val="22"/>
        </w:rPr>
        <w:t>Clerk to check process for co-opting councillor.</w:t>
      </w:r>
    </w:p>
    <w:p w14:paraId="1323C9E4" w14:textId="13D4DEA2" w:rsidR="001074FA" w:rsidRDefault="001074FA" w:rsidP="00DA43F9">
      <w:pPr>
        <w:ind w:left="720"/>
        <w:rPr>
          <w:sz w:val="22"/>
          <w:szCs w:val="22"/>
        </w:rPr>
      </w:pPr>
      <w:r>
        <w:rPr>
          <w:sz w:val="22"/>
          <w:szCs w:val="22"/>
        </w:rPr>
        <w:t xml:space="preserve">PC declined to support the Climate &amp; Ecological Emergency Bill currently before Parliament as it was felt that this had a </w:t>
      </w:r>
      <w:proofErr w:type="gramStart"/>
      <w:r>
        <w:rPr>
          <w:sz w:val="22"/>
          <w:szCs w:val="22"/>
        </w:rPr>
        <w:t>party political</w:t>
      </w:r>
      <w:proofErr w:type="gramEnd"/>
      <w:r>
        <w:rPr>
          <w:sz w:val="22"/>
          <w:szCs w:val="22"/>
        </w:rPr>
        <w:t xml:space="preserve"> agenda. </w:t>
      </w:r>
    </w:p>
    <w:p w14:paraId="686DB920" w14:textId="1549471A" w:rsidR="001074FA" w:rsidRDefault="001074FA" w:rsidP="00DA43F9">
      <w:pPr>
        <w:ind w:left="720"/>
        <w:rPr>
          <w:sz w:val="22"/>
          <w:szCs w:val="22"/>
        </w:rPr>
      </w:pPr>
      <w:r>
        <w:rPr>
          <w:sz w:val="22"/>
          <w:szCs w:val="22"/>
        </w:rPr>
        <w:t xml:space="preserve">ST apologised that she had not been able to attend ESC Planning Forum </w:t>
      </w:r>
      <w:r w:rsidR="003B3E71">
        <w:rPr>
          <w:sz w:val="22"/>
          <w:szCs w:val="22"/>
        </w:rPr>
        <w:t>meeting due to family circumstances. Clerk to obtain &amp; circulate slides.</w:t>
      </w:r>
    </w:p>
    <w:p w14:paraId="37397D19" w14:textId="0261AB0D" w:rsidR="003B3E71" w:rsidRDefault="003B3E71" w:rsidP="00DA43F9">
      <w:pPr>
        <w:ind w:left="720"/>
        <w:rPr>
          <w:sz w:val="22"/>
          <w:szCs w:val="22"/>
        </w:rPr>
      </w:pPr>
      <w:r>
        <w:rPr>
          <w:sz w:val="22"/>
          <w:szCs w:val="22"/>
        </w:rPr>
        <w:t>JM advised that later this year residents will be asked to put food waste into grey bins rather than green.</w:t>
      </w:r>
    </w:p>
    <w:p w14:paraId="032DEA87" w14:textId="77777777" w:rsidR="00BC6556" w:rsidRDefault="00BC6556" w:rsidP="00DA43F9">
      <w:pPr>
        <w:ind w:left="720"/>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1D4ED4B2" w:rsidR="00610E2E" w:rsidRDefault="004A2A31" w:rsidP="004A2A31">
      <w:pPr>
        <w:ind w:left="720"/>
        <w:rPr>
          <w:sz w:val="22"/>
          <w:szCs w:val="22"/>
        </w:rPr>
      </w:pPr>
      <w:r>
        <w:rPr>
          <w:sz w:val="22"/>
          <w:szCs w:val="22"/>
        </w:rPr>
        <w:t xml:space="preserve">Next meeting will be </w:t>
      </w:r>
      <w:r w:rsidR="00610E2E">
        <w:rPr>
          <w:sz w:val="22"/>
          <w:szCs w:val="22"/>
        </w:rPr>
        <w:t>held as a Zoom online meeting again unless rules relating to public meetings are relaxed in time to arrange a safe physical meeting.</w:t>
      </w:r>
      <w:r w:rsidR="00432FB7">
        <w:rPr>
          <w:sz w:val="22"/>
          <w:szCs w:val="22"/>
        </w:rPr>
        <w:t xml:space="preserve"> </w:t>
      </w:r>
      <w:r w:rsidR="003A377C">
        <w:rPr>
          <w:sz w:val="22"/>
          <w:szCs w:val="22"/>
        </w:rPr>
        <w:t>It was agreed to start the next meeting at 7pm</w:t>
      </w:r>
      <w:r w:rsidR="008A578F">
        <w:rPr>
          <w:sz w:val="22"/>
          <w:szCs w:val="22"/>
        </w:rPr>
        <w:t xml:space="preserve"> on </w:t>
      </w:r>
      <w:r w:rsidR="00610E2E">
        <w:rPr>
          <w:sz w:val="22"/>
          <w:szCs w:val="22"/>
        </w:rPr>
        <w:t xml:space="preserve">Monday </w:t>
      </w:r>
      <w:r w:rsidR="003B3E71">
        <w:rPr>
          <w:sz w:val="22"/>
          <w:szCs w:val="22"/>
        </w:rPr>
        <w:t>10 May</w:t>
      </w:r>
      <w:r w:rsidR="00F46ABB">
        <w:rPr>
          <w:sz w:val="22"/>
          <w:szCs w:val="22"/>
        </w:rPr>
        <w:t xml:space="preserve"> </w:t>
      </w:r>
      <w:r w:rsidR="008A578F">
        <w:rPr>
          <w:sz w:val="22"/>
          <w:szCs w:val="22"/>
        </w:rPr>
        <w:t>2021.</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23D61982" w14:textId="2BF76C1E" w:rsidR="00511906" w:rsidRDefault="00DE382D" w:rsidP="004A2A31">
      <w:pPr>
        <w:ind w:left="720"/>
        <w:rPr>
          <w:sz w:val="22"/>
          <w:szCs w:val="22"/>
        </w:rPr>
      </w:pPr>
      <w:r>
        <w:rPr>
          <w:sz w:val="22"/>
          <w:szCs w:val="22"/>
        </w:rPr>
        <w:t>19 July</w:t>
      </w:r>
    </w:p>
    <w:p w14:paraId="4DFB79B0" w14:textId="383B83C9" w:rsidR="00DE382D" w:rsidRDefault="00DE382D" w:rsidP="004A2A31">
      <w:pPr>
        <w:ind w:left="720"/>
        <w:rPr>
          <w:sz w:val="22"/>
          <w:szCs w:val="22"/>
        </w:rPr>
      </w:pPr>
      <w:r>
        <w:rPr>
          <w:sz w:val="22"/>
          <w:szCs w:val="22"/>
        </w:rPr>
        <w:t>27 September</w:t>
      </w: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E58F" w14:textId="77777777" w:rsidR="006B3F9C" w:rsidRDefault="006B3F9C" w:rsidP="0080653D">
      <w:r>
        <w:separator/>
      </w:r>
    </w:p>
  </w:endnote>
  <w:endnote w:type="continuationSeparator" w:id="0">
    <w:p w14:paraId="3D099F6C" w14:textId="77777777" w:rsidR="006B3F9C" w:rsidRDefault="006B3F9C"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7502" w14:textId="77777777" w:rsidR="003E6FDD" w:rsidRDefault="003E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3AF" w14:textId="77777777" w:rsidR="003E6FDD" w:rsidRDefault="003E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443D" w14:textId="77777777" w:rsidR="006B3F9C" w:rsidRDefault="006B3F9C" w:rsidP="0080653D">
      <w:r>
        <w:separator/>
      </w:r>
    </w:p>
  </w:footnote>
  <w:footnote w:type="continuationSeparator" w:id="0">
    <w:p w14:paraId="0B723A92" w14:textId="77777777" w:rsidR="006B3F9C" w:rsidRDefault="006B3F9C"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E199" w14:textId="28F647C1" w:rsidR="003E6FDD" w:rsidRDefault="00E947FE">
    <w:pPr>
      <w:pStyle w:val="Header"/>
    </w:pPr>
    <w:r>
      <w:rPr>
        <w:noProof/>
      </w:rPr>
      <w:pict w14:anchorId="55B8A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88563"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3430" w14:textId="414D2742" w:rsidR="003E6FDD" w:rsidRDefault="00E947FE">
    <w:pPr>
      <w:pStyle w:val="Header"/>
    </w:pPr>
    <w:r>
      <w:rPr>
        <w:noProof/>
      </w:rPr>
      <w:pict w14:anchorId="5BF42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88564"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FC52" w14:textId="02868BA4" w:rsidR="003E6FDD" w:rsidRDefault="00E947FE">
    <w:pPr>
      <w:pStyle w:val="Header"/>
    </w:pPr>
    <w:r>
      <w:rPr>
        <w:noProof/>
      </w:rPr>
      <w:pict w14:anchorId="2CB6F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88562"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6F3B"/>
    <w:rsid w:val="00011D4F"/>
    <w:rsid w:val="0001349E"/>
    <w:rsid w:val="0002190D"/>
    <w:rsid w:val="00022389"/>
    <w:rsid w:val="00033390"/>
    <w:rsid w:val="00036A33"/>
    <w:rsid w:val="00047F65"/>
    <w:rsid w:val="00052DD9"/>
    <w:rsid w:val="0006038E"/>
    <w:rsid w:val="0006593F"/>
    <w:rsid w:val="000702CE"/>
    <w:rsid w:val="0007132B"/>
    <w:rsid w:val="000719F5"/>
    <w:rsid w:val="00073CFE"/>
    <w:rsid w:val="000800A2"/>
    <w:rsid w:val="00081E8B"/>
    <w:rsid w:val="000832CB"/>
    <w:rsid w:val="00095567"/>
    <w:rsid w:val="000A0955"/>
    <w:rsid w:val="000A6339"/>
    <w:rsid w:val="000B1C41"/>
    <w:rsid w:val="000B31DD"/>
    <w:rsid w:val="000B3A78"/>
    <w:rsid w:val="000D243E"/>
    <w:rsid w:val="000D3CBC"/>
    <w:rsid w:val="000D462A"/>
    <w:rsid w:val="000D60A4"/>
    <w:rsid w:val="000D6759"/>
    <w:rsid w:val="000E1A3C"/>
    <w:rsid w:val="000E2912"/>
    <w:rsid w:val="000E2E35"/>
    <w:rsid w:val="000E41D2"/>
    <w:rsid w:val="000E5B6B"/>
    <w:rsid w:val="000E6BF8"/>
    <w:rsid w:val="000F7C83"/>
    <w:rsid w:val="0010349B"/>
    <w:rsid w:val="00106790"/>
    <w:rsid w:val="001074FA"/>
    <w:rsid w:val="001164F0"/>
    <w:rsid w:val="00116C14"/>
    <w:rsid w:val="00117564"/>
    <w:rsid w:val="00117ADC"/>
    <w:rsid w:val="00122506"/>
    <w:rsid w:val="00123F6C"/>
    <w:rsid w:val="001254C0"/>
    <w:rsid w:val="00134CD8"/>
    <w:rsid w:val="001410F7"/>
    <w:rsid w:val="00144DDF"/>
    <w:rsid w:val="0014578C"/>
    <w:rsid w:val="0015254F"/>
    <w:rsid w:val="001536AF"/>
    <w:rsid w:val="001710A3"/>
    <w:rsid w:val="00171555"/>
    <w:rsid w:val="001720EB"/>
    <w:rsid w:val="00174C38"/>
    <w:rsid w:val="00175B39"/>
    <w:rsid w:val="00180D3D"/>
    <w:rsid w:val="00192216"/>
    <w:rsid w:val="00194265"/>
    <w:rsid w:val="001976F3"/>
    <w:rsid w:val="001A135D"/>
    <w:rsid w:val="001A294C"/>
    <w:rsid w:val="001A3B90"/>
    <w:rsid w:val="001B374B"/>
    <w:rsid w:val="001B4C51"/>
    <w:rsid w:val="001C16F7"/>
    <w:rsid w:val="001C19F2"/>
    <w:rsid w:val="001C23F9"/>
    <w:rsid w:val="001C7044"/>
    <w:rsid w:val="001D6817"/>
    <w:rsid w:val="001D7121"/>
    <w:rsid w:val="001E122D"/>
    <w:rsid w:val="001E4F77"/>
    <w:rsid w:val="001F037E"/>
    <w:rsid w:val="001F03CC"/>
    <w:rsid w:val="001F0B5A"/>
    <w:rsid w:val="001F1F61"/>
    <w:rsid w:val="001F2768"/>
    <w:rsid w:val="001F7FAA"/>
    <w:rsid w:val="0020122E"/>
    <w:rsid w:val="00203509"/>
    <w:rsid w:val="00206F8A"/>
    <w:rsid w:val="002104D6"/>
    <w:rsid w:val="0021053C"/>
    <w:rsid w:val="00213598"/>
    <w:rsid w:val="002139E6"/>
    <w:rsid w:val="00214198"/>
    <w:rsid w:val="0021795D"/>
    <w:rsid w:val="00217B7F"/>
    <w:rsid w:val="00222A57"/>
    <w:rsid w:val="00224765"/>
    <w:rsid w:val="00232AD7"/>
    <w:rsid w:val="00233512"/>
    <w:rsid w:val="002342F0"/>
    <w:rsid w:val="0023637A"/>
    <w:rsid w:val="002471A9"/>
    <w:rsid w:val="00251852"/>
    <w:rsid w:val="002610C3"/>
    <w:rsid w:val="00262337"/>
    <w:rsid w:val="002630E2"/>
    <w:rsid w:val="00264046"/>
    <w:rsid w:val="002701D9"/>
    <w:rsid w:val="0027138F"/>
    <w:rsid w:val="00271E58"/>
    <w:rsid w:val="00285F32"/>
    <w:rsid w:val="00287402"/>
    <w:rsid w:val="0028746E"/>
    <w:rsid w:val="00295073"/>
    <w:rsid w:val="002A17D3"/>
    <w:rsid w:val="002A4CD0"/>
    <w:rsid w:val="002A71B1"/>
    <w:rsid w:val="002A7F0A"/>
    <w:rsid w:val="002B3CEF"/>
    <w:rsid w:val="002B5107"/>
    <w:rsid w:val="002B7C91"/>
    <w:rsid w:val="002C3087"/>
    <w:rsid w:val="002D0C12"/>
    <w:rsid w:val="002D6DF5"/>
    <w:rsid w:val="002E2742"/>
    <w:rsid w:val="002E2EF8"/>
    <w:rsid w:val="002E6CEE"/>
    <w:rsid w:val="002F513C"/>
    <w:rsid w:val="00301110"/>
    <w:rsid w:val="00301C0E"/>
    <w:rsid w:val="00301E4E"/>
    <w:rsid w:val="00303ED1"/>
    <w:rsid w:val="0032444D"/>
    <w:rsid w:val="00326FD0"/>
    <w:rsid w:val="0033202D"/>
    <w:rsid w:val="00332321"/>
    <w:rsid w:val="0033250B"/>
    <w:rsid w:val="00332B04"/>
    <w:rsid w:val="00335F2D"/>
    <w:rsid w:val="00337E4F"/>
    <w:rsid w:val="0034582F"/>
    <w:rsid w:val="00347028"/>
    <w:rsid w:val="0034728A"/>
    <w:rsid w:val="00347661"/>
    <w:rsid w:val="00353404"/>
    <w:rsid w:val="003635AC"/>
    <w:rsid w:val="00364EBB"/>
    <w:rsid w:val="00366604"/>
    <w:rsid w:val="00373226"/>
    <w:rsid w:val="00387F5A"/>
    <w:rsid w:val="00391E6B"/>
    <w:rsid w:val="00391FAC"/>
    <w:rsid w:val="00394382"/>
    <w:rsid w:val="00394818"/>
    <w:rsid w:val="0039747A"/>
    <w:rsid w:val="003A377C"/>
    <w:rsid w:val="003A4DE3"/>
    <w:rsid w:val="003B067F"/>
    <w:rsid w:val="003B3E71"/>
    <w:rsid w:val="003B7E7C"/>
    <w:rsid w:val="003C059F"/>
    <w:rsid w:val="003C2CF5"/>
    <w:rsid w:val="003C31BE"/>
    <w:rsid w:val="003C3352"/>
    <w:rsid w:val="003C4B82"/>
    <w:rsid w:val="003C59ED"/>
    <w:rsid w:val="003D1FD2"/>
    <w:rsid w:val="003D5B5F"/>
    <w:rsid w:val="003E6340"/>
    <w:rsid w:val="003E6FDD"/>
    <w:rsid w:val="003F10B2"/>
    <w:rsid w:val="003F12B5"/>
    <w:rsid w:val="003F23CA"/>
    <w:rsid w:val="003F75DD"/>
    <w:rsid w:val="004131E2"/>
    <w:rsid w:val="00420A16"/>
    <w:rsid w:val="00432FB7"/>
    <w:rsid w:val="0043495D"/>
    <w:rsid w:val="00437516"/>
    <w:rsid w:val="004502FF"/>
    <w:rsid w:val="0045386E"/>
    <w:rsid w:val="00455A48"/>
    <w:rsid w:val="00456680"/>
    <w:rsid w:val="00462740"/>
    <w:rsid w:val="00464D92"/>
    <w:rsid w:val="00471E21"/>
    <w:rsid w:val="0047208C"/>
    <w:rsid w:val="00474F27"/>
    <w:rsid w:val="00482B92"/>
    <w:rsid w:val="00482D85"/>
    <w:rsid w:val="00485B44"/>
    <w:rsid w:val="00487D6F"/>
    <w:rsid w:val="00493C98"/>
    <w:rsid w:val="004A0FFC"/>
    <w:rsid w:val="004A2A31"/>
    <w:rsid w:val="004A3449"/>
    <w:rsid w:val="004B07D9"/>
    <w:rsid w:val="004C2E1C"/>
    <w:rsid w:val="004C5C12"/>
    <w:rsid w:val="004C5DAC"/>
    <w:rsid w:val="004D2501"/>
    <w:rsid w:val="004D2572"/>
    <w:rsid w:val="004D5F94"/>
    <w:rsid w:val="004D5FED"/>
    <w:rsid w:val="004E2465"/>
    <w:rsid w:val="004E3DF4"/>
    <w:rsid w:val="004E49F4"/>
    <w:rsid w:val="004E5CAB"/>
    <w:rsid w:val="004E65A8"/>
    <w:rsid w:val="004F7578"/>
    <w:rsid w:val="004F7A5D"/>
    <w:rsid w:val="00500565"/>
    <w:rsid w:val="005044E5"/>
    <w:rsid w:val="00510D74"/>
    <w:rsid w:val="00511906"/>
    <w:rsid w:val="00520034"/>
    <w:rsid w:val="00522F70"/>
    <w:rsid w:val="0052668C"/>
    <w:rsid w:val="00532AE7"/>
    <w:rsid w:val="00536FB6"/>
    <w:rsid w:val="00537553"/>
    <w:rsid w:val="005467E2"/>
    <w:rsid w:val="00546FF8"/>
    <w:rsid w:val="00557DC4"/>
    <w:rsid w:val="005629F9"/>
    <w:rsid w:val="00562AF6"/>
    <w:rsid w:val="0056511A"/>
    <w:rsid w:val="00565794"/>
    <w:rsid w:val="00565902"/>
    <w:rsid w:val="0057073B"/>
    <w:rsid w:val="00573319"/>
    <w:rsid w:val="00577C2A"/>
    <w:rsid w:val="00577DCD"/>
    <w:rsid w:val="00584758"/>
    <w:rsid w:val="00590058"/>
    <w:rsid w:val="00596417"/>
    <w:rsid w:val="00596894"/>
    <w:rsid w:val="005A2866"/>
    <w:rsid w:val="005A3238"/>
    <w:rsid w:val="005B0B37"/>
    <w:rsid w:val="005B0E99"/>
    <w:rsid w:val="005C5EF2"/>
    <w:rsid w:val="005D07C3"/>
    <w:rsid w:val="005D147C"/>
    <w:rsid w:val="005D5717"/>
    <w:rsid w:val="005D5A7C"/>
    <w:rsid w:val="005E0C96"/>
    <w:rsid w:val="005E2C2C"/>
    <w:rsid w:val="005E4000"/>
    <w:rsid w:val="005E4ECD"/>
    <w:rsid w:val="005E5B15"/>
    <w:rsid w:val="005F383E"/>
    <w:rsid w:val="0060367C"/>
    <w:rsid w:val="006056C4"/>
    <w:rsid w:val="00610E2E"/>
    <w:rsid w:val="00616395"/>
    <w:rsid w:val="0062583A"/>
    <w:rsid w:val="00626969"/>
    <w:rsid w:val="00626DCC"/>
    <w:rsid w:val="0063775D"/>
    <w:rsid w:val="00646681"/>
    <w:rsid w:val="00650429"/>
    <w:rsid w:val="006531EB"/>
    <w:rsid w:val="0065535D"/>
    <w:rsid w:val="00657116"/>
    <w:rsid w:val="00657323"/>
    <w:rsid w:val="006679D8"/>
    <w:rsid w:val="006801C8"/>
    <w:rsid w:val="006841B5"/>
    <w:rsid w:val="006958A4"/>
    <w:rsid w:val="00697F45"/>
    <w:rsid w:val="006A0747"/>
    <w:rsid w:val="006A1EC5"/>
    <w:rsid w:val="006A232C"/>
    <w:rsid w:val="006A3233"/>
    <w:rsid w:val="006A3F21"/>
    <w:rsid w:val="006A45BF"/>
    <w:rsid w:val="006B0A37"/>
    <w:rsid w:val="006B1C57"/>
    <w:rsid w:val="006B3189"/>
    <w:rsid w:val="006B3F9C"/>
    <w:rsid w:val="006C2624"/>
    <w:rsid w:val="006D0F6D"/>
    <w:rsid w:val="006D145C"/>
    <w:rsid w:val="006D44E9"/>
    <w:rsid w:val="006D6C70"/>
    <w:rsid w:val="006E0457"/>
    <w:rsid w:val="006E143B"/>
    <w:rsid w:val="006F151B"/>
    <w:rsid w:val="006F370E"/>
    <w:rsid w:val="006F5B4A"/>
    <w:rsid w:val="007043F0"/>
    <w:rsid w:val="00713692"/>
    <w:rsid w:val="007158CA"/>
    <w:rsid w:val="00715BBE"/>
    <w:rsid w:val="007175F8"/>
    <w:rsid w:val="00720C8F"/>
    <w:rsid w:val="0072122F"/>
    <w:rsid w:val="0072300E"/>
    <w:rsid w:val="00726D2E"/>
    <w:rsid w:val="00732CC0"/>
    <w:rsid w:val="00742D1E"/>
    <w:rsid w:val="00743521"/>
    <w:rsid w:val="00743CD7"/>
    <w:rsid w:val="00753E21"/>
    <w:rsid w:val="0077005B"/>
    <w:rsid w:val="00774213"/>
    <w:rsid w:val="007756B0"/>
    <w:rsid w:val="00776C3D"/>
    <w:rsid w:val="00776F92"/>
    <w:rsid w:val="00780EBE"/>
    <w:rsid w:val="0078320E"/>
    <w:rsid w:val="0078444B"/>
    <w:rsid w:val="0078597A"/>
    <w:rsid w:val="00787D7D"/>
    <w:rsid w:val="00792531"/>
    <w:rsid w:val="00795E2D"/>
    <w:rsid w:val="00797C61"/>
    <w:rsid w:val="007A48F0"/>
    <w:rsid w:val="007B3F63"/>
    <w:rsid w:val="007B52FB"/>
    <w:rsid w:val="007D22A2"/>
    <w:rsid w:val="007D4F05"/>
    <w:rsid w:val="007E00E5"/>
    <w:rsid w:val="007E0117"/>
    <w:rsid w:val="007E23B6"/>
    <w:rsid w:val="007E76B6"/>
    <w:rsid w:val="007F3F36"/>
    <w:rsid w:val="007F4C7C"/>
    <w:rsid w:val="007F7247"/>
    <w:rsid w:val="007F7722"/>
    <w:rsid w:val="00804948"/>
    <w:rsid w:val="0080653D"/>
    <w:rsid w:val="00811A6E"/>
    <w:rsid w:val="00815597"/>
    <w:rsid w:val="00820374"/>
    <w:rsid w:val="00823CDD"/>
    <w:rsid w:val="0084021A"/>
    <w:rsid w:val="00842410"/>
    <w:rsid w:val="00844650"/>
    <w:rsid w:val="008448E3"/>
    <w:rsid w:val="0085095D"/>
    <w:rsid w:val="00850B40"/>
    <w:rsid w:val="00853D07"/>
    <w:rsid w:val="00864D24"/>
    <w:rsid w:val="008665DB"/>
    <w:rsid w:val="00867032"/>
    <w:rsid w:val="00870F7B"/>
    <w:rsid w:val="00871F5D"/>
    <w:rsid w:val="00882C57"/>
    <w:rsid w:val="00884214"/>
    <w:rsid w:val="008A0C84"/>
    <w:rsid w:val="008A14CC"/>
    <w:rsid w:val="008A2459"/>
    <w:rsid w:val="008A2A16"/>
    <w:rsid w:val="008A578F"/>
    <w:rsid w:val="008A60D0"/>
    <w:rsid w:val="008C01BB"/>
    <w:rsid w:val="008C404D"/>
    <w:rsid w:val="008D0855"/>
    <w:rsid w:val="008D0CF0"/>
    <w:rsid w:val="008D52C1"/>
    <w:rsid w:val="008E3138"/>
    <w:rsid w:val="008E528F"/>
    <w:rsid w:val="008E728A"/>
    <w:rsid w:val="008E7619"/>
    <w:rsid w:val="008F17FC"/>
    <w:rsid w:val="008F2E78"/>
    <w:rsid w:val="00901498"/>
    <w:rsid w:val="0092255E"/>
    <w:rsid w:val="00935D67"/>
    <w:rsid w:val="00940E1D"/>
    <w:rsid w:val="009415CC"/>
    <w:rsid w:val="009506D5"/>
    <w:rsid w:val="00953695"/>
    <w:rsid w:val="00960C0C"/>
    <w:rsid w:val="00961A99"/>
    <w:rsid w:val="00963C16"/>
    <w:rsid w:val="00964EF0"/>
    <w:rsid w:val="009710B5"/>
    <w:rsid w:val="00971C23"/>
    <w:rsid w:val="0098143A"/>
    <w:rsid w:val="00986699"/>
    <w:rsid w:val="009902D7"/>
    <w:rsid w:val="00993748"/>
    <w:rsid w:val="009A0E0A"/>
    <w:rsid w:val="009B1235"/>
    <w:rsid w:val="009C3E30"/>
    <w:rsid w:val="009C6B86"/>
    <w:rsid w:val="009C77BB"/>
    <w:rsid w:val="009D21E7"/>
    <w:rsid w:val="009D549F"/>
    <w:rsid w:val="009D6964"/>
    <w:rsid w:val="009E4D02"/>
    <w:rsid w:val="009E781A"/>
    <w:rsid w:val="009E7FC3"/>
    <w:rsid w:val="009F22DB"/>
    <w:rsid w:val="009F3DE8"/>
    <w:rsid w:val="00A025B0"/>
    <w:rsid w:val="00A11E02"/>
    <w:rsid w:val="00A13940"/>
    <w:rsid w:val="00A21254"/>
    <w:rsid w:val="00A231E2"/>
    <w:rsid w:val="00A23660"/>
    <w:rsid w:val="00A2449A"/>
    <w:rsid w:val="00A25030"/>
    <w:rsid w:val="00A267C3"/>
    <w:rsid w:val="00A43CAB"/>
    <w:rsid w:val="00A5186A"/>
    <w:rsid w:val="00A539BE"/>
    <w:rsid w:val="00A53F71"/>
    <w:rsid w:val="00A54019"/>
    <w:rsid w:val="00A54A96"/>
    <w:rsid w:val="00A57731"/>
    <w:rsid w:val="00A66F41"/>
    <w:rsid w:val="00A72C77"/>
    <w:rsid w:val="00A737A0"/>
    <w:rsid w:val="00A75F8B"/>
    <w:rsid w:val="00A86735"/>
    <w:rsid w:val="00A904DF"/>
    <w:rsid w:val="00AA1F3A"/>
    <w:rsid w:val="00AA2292"/>
    <w:rsid w:val="00AA50BB"/>
    <w:rsid w:val="00AB0EF0"/>
    <w:rsid w:val="00AB14DD"/>
    <w:rsid w:val="00AB787F"/>
    <w:rsid w:val="00AC4CBD"/>
    <w:rsid w:val="00AC5942"/>
    <w:rsid w:val="00AE1468"/>
    <w:rsid w:val="00AE40B6"/>
    <w:rsid w:val="00AF246E"/>
    <w:rsid w:val="00AF315D"/>
    <w:rsid w:val="00AF33B2"/>
    <w:rsid w:val="00B00512"/>
    <w:rsid w:val="00B024F6"/>
    <w:rsid w:val="00B04162"/>
    <w:rsid w:val="00B046F4"/>
    <w:rsid w:val="00B07174"/>
    <w:rsid w:val="00B149EA"/>
    <w:rsid w:val="00B20E1B"/>
    <w:rsid w:val="00B23FDE"/>
    <w:rsid w:val="00B24D12"/>
    <w:rsid w:val="00B24F76"/>
    <w:rsid w:val="00B2681B"/>
    <w:rsid w:val="00B35024"/>
    <w:rsid w:val="00B520F5"/>
    <w:rsid w:val="00B55E42"/>
    <w:rsid w:val="00B65C6A"/>
    <w:rsid w:val="00B67918"/>
    <w:rsid w:val="00B76D0A"/>
    <w:rsid w:val="00B812DA"/>
    <w:rsid w:val="00B82769"/>
    <w:rsid w:val="00B931F7"/>
    <w:rsid w:val="00B935EC"/>
    <w:rsid w:val="00B936B0"/>
    <w:rsid w:val="00B95D31"/>
    <w:rsid w:val="00BA6946"/>
    <w:rsid w:val="00BB476E"/>
    <w:rsid w:val="00BB7BE5"/>
    <w:rsid w:val="00BC1824"/>
    <w:rsid w:val="00BC1B7E"/>
    <w:rsid w:val="00BC2DEF"/>
    <w:rsid w:val="00BC5EAC"/>
    <w:rsid w:val="00BC6556"/>
    <w:rsid w:val="00BC668C"/>
    <w:rsid w:val="00BC7B41"/>
    <w:rsid w:val="00BD3F8E"/>
    <w:rsid w:val="00BE09A2"/>
    <w:rsid w:val="00BE6D24"/>
    <w:rsid w:val="00BF1E9C"/>
    <w:rsid w:val="00BF269A"/>
    <w:rsid w:val="00BF45DD"/>
    <w:rsid w:val="00C05927"/>
    <w:rsid w:val="00C137DE"/>
    <w:rsid w:val="00C13E56"/>
    <w:rsid w:val="00C15479"/>
    <w:rsid w:val="00C2050B"/>
    <w:rsid w:val="00C218D6"/>
    <w:rsid w:val="00C239E7"/>
    <w:rsid w:val="00C2455A"/>
    <w:rsid w:val="00C258CF"/>
    <w:rsid w:val="00C323A5"/>
    <w:rsid w:val="00C3455A"/>
    <w:rsid w:val="00C40EB0"/>
    <w:rsid w:val="00C42FE7"/>
    <w:rsid w:val="00C43114"/>
    <w:rsid w:val="00C54650"/>
    <w:rsid w:val="00C54D56"/>
    <w:rsid w:val="00C55384"/>
    <w:rsid w:val="00C6563B"/>
    <w:rsid w:val="00C672D2"/>
    <w:rsid w:val="00C74065"/>
    <w:rsid w:val="00C74184"/>
    <w:rsid w:val="00C777E7"/>
    <w:rsid w:val="00C82209"/>
    <w:rsid w:val="00C865C2"/>
    <w:rsid w:val="00C87BB3"/>
    <w:rsid w:val="00C954E7"/>
    <w:rsid w:val="00CA2DE6"/>
    <w:rsid w:val="00CA3F08"/>
    <w:rsid w:val="00CA4E79"/>
    <w:rsid w:val="00CA57EA"/>
    <w:rsid w:val="00CB0D7C"/>
    <w:rsid w:val="00CB144A"/>
    <w:rsid w:val="00CC4D7B"/>
    <w:rsid w:val="00CC79BF"/>
    <w:rsid w:val="00CD0C0D"/>
    <w:rsid w:val="00CD34A6"/>
    <w:rsid w:val="00CD67F4"/>
    <w:rsid w:val="00CD7A8A"/>
    <w:rsid w:val="00CE3C62"/>
    <w:rsid w:val="00CF55CE"/>
    <w:rsid w:val="00D05863"/>
    <w:rsid w:val="00D10D51"/>
    <w:rsid w:val="00D134A2"/>
    <w:rsid w:val="00D1519C"/>
    <w:rsid w:val="00D17F55"/>
    <w:rsid w:val="00D32B87"/>
    <w:rsid w:val="00D372A3"/>
    <w:rsid w:val="00D4019E"/>
    <w:rsid w:val="00D466F6"/>
    <w:rsid w:val="00D55511"/>
    <w:rsid w:val="00D60755"/>
    <w:rsid w:val="00D71772"/>
    <w:rsid w:val="00D737F2"/>
    <w:rsid w:val="00D76A37"/>
    <w:rsid w:val="00D84296"/>
    <w:rsid w:val="00DA2F2D"/>
    <w:rsid w:val="00DA43F9"/>
    <w:rsid w:val="00DA5AFB"/>
    <w:rsid w:val="00DB49C8"/>
    <w:rsid w:val="00DC0B93"/>
    <w:rsid w:val="00DC1FFE"/>
    <w:rsid w:val="00DC716F"/>
    <w:rsid w:val="00DC7B6E"/>
    <w:rsid w:val="00DD0A87"/>
    <w:rsid w:val="00DD0E99"/>
    <w:rsid w:val="00DD116D"/>
    <w:rsid w:val="00DD2713"/>
    <w:rsid w:val="00DD2D8C"/>
    <w:rsid w:val="00DD4F95"/>
    <w:rsid w:val="00DE191A"/>
    <w:rsid w:val="00DE382D"/>
    <w:rsid w:val="00DF22DF"/>
    <w:rsid w:val="00DF6C80"/>
    <w:rsid w:val="00E016B8"/>
    <w:rsid w:val="00E0295A"/>
    <w:rsid w:val="00E0500C"/>
    <w:rsid w:val="00E05888"/>
    <w:rsid w:val="00E10537"/>
    <w:rsid w:val="00E14B52"/>
    <w:rsid w:val="00E16E7C"/>
    <w:rsid w:val="00E26152"/>
    <w:rsid w:val="00E44EF9"/>
    <w:rsid w:val="00E455FC"/>
    <w:rsid w:val="00E47DB8"/>
    <w:rsid w:val="00E510AB"/>
    <w:rsid w:val="00E53CC4"/>
    <w:rsid w:val="00E54353"/>
    <w:rsid w:val="00E543C4"/>
    <w:rsid w:val="00E54F3D"/>
    <w:rsid w:val="00E63469"/>
    <w:rsid w:val="00E673AC"/>
    <w:rsid w:val="00E74E85"/>
    <w:rsid w:val="00E75CB7"/>
    <w:rsid w:val="00E80A29"/>
    <w:rsid w:val="00E947FE"/>
    <w:rsid w:val="00EA3A5F"/>
    <w:rsid w:val="00EA53E8"/>
    <w:rsid w:val="00EB76AE"/>
    <w:rsid w:val="00EC0F87"/>
    <w:rsid w:val="00EC1B5C"/>
    <w:rsid w:val="00EC2D08"/>
    <w:rsid w:val="00EC3989"/>
    <w:rsid w:val="00EC4A1E"/>
    <w:rsid w:val="00EC5B40"/>
    <w:rsid w:val="00EC6A41"/>
    <w:rsid w:val="00ED0F96"/>
    <w:rsid w:val="00ED2961"/>
    <w:rsid w:val="00ED5FA7"/>
    <w:rsid w:val="00EE29D8"/>
    <w:rsid w:val="00EE597D"/>
    <w:rsid w:val="00EF1861"/>
    <w:rsid w:val="00EF1C56"/>
    <w:rsid w:val="00F001BE"/>
    <w:rsid w:val="00F00270"/>
    <w:rsid w:val="00F01D0E"/>
    <w:rsid w:val="00F056E2"/>
    <w:rsid w:val="00F144C2"/>
    <w:rsid w:val="00F15D76"/>
    <w:rsid w:val="00F202EA"/>
    <w:rsid w:val="00F3233E"/>
    <w:rsid w:val="00F35917"/>
    <w:rsid w:val="00F46ABB"/>
    <w:rsid w:val="00F509FA"/>
    <w:rsid w:val="00F55C6F"/>
    <w:rsid w:val="00F56D7E"/>
    <w:rsid w:val="00F60210"/>
    <w:rsid w:val="00F607B3"/>
    <w:rsid w:val="00F609A5"/>
    <w:rsid w:val="00F61BA3"/>
    <w:rsid w:val="00F65AC4"/>
    <w:rsid w:val="00F66D7D"/>
    <w:rsid w:val="00F8556F"/>
    <w:rsid w:val="00F85AFF"/>
    <w:rsid w:val="00FA6548"/>
    <w:rsid w:val="00FB06CA"/>
    <w:rsid w:val="00FB2E4B"/>
    <w:rsid w:val="00FB36F1"/>
    <w:rsid w:val="00FB46AC"/>
    <w:rsid w:val="00FB599B"/>
    <w:rsid w:val="00FB7FD6"/>
    <w:rsid w:val="00FC0667"/>
    <w:rsid w:val="00FC3087"/>
    <w:rsid w:val="00FC5F4F"/>
    <w:rsid w:val="00FD47CC"/>
    <w:rsid w:val="00FE5C56"/>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7</cp:revision>
  <cp:lastPrinted>2021-02-15T17:13:00Z</cp:lastPrinted>
  <dcterms:created xsi:type="dcterms:W3CDTF">2021-04-07T13:54:00Z</dcterms:created>
  <dcterms:modified xsi:type="dcterms:W3CDTF">2021-04-25T16:57:00Z</dcterms:modified>
</cp:coreProperties>
</file>